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F8FC" w14:textId="0BB1331E" w:rsidR="00064D50" w:rsidRPr="00E96382" w:rsidRDefault="00D86717" w:rsidP="00E96382">
      <w:pPr>
        <w:jc w:val="center"/>
        <w:rPr>
          <w:rFonts w:asciiTheme="minorHAnsi" w:hAnsiTheme="minorHAnsi" w:cs="Calibri"/>
          <w:bCs/>
          <w:sz w:val="32"/>
          <w:szCs w:val="32"/>
        </w:rPr>
      </w:pPr>
      <w:r w:rsidRPr="00E96382">
        <w:rPr>
          <w:rFonts w:asciiTheme="minorHAnsi" w:hAnsiTheme="minorHAnsi" w:cs="Calibri"/>
          <w:bCs/>
          <w:sz w:val="32"/>
          <w:szCs w:val="32"/>
        </w:rPr>
        <w:t>Laboratory PPE Training</w:t>
      </w:r>
    </w:p>
    <w:p w14:paraId="7AF8EDB4" w14:textId="6531DEFA" w:rsidR="00003F8A" w:rsidRPr="00003F8A" w:rsidRDefault="00003F8A" w:rsidP="00003F8A">
      <w:pPr>
        <w:rPr>
          <w:rFonts w:asciiTheme="minorHAnsi" w:hAnsiTheme="minorHAnsi" w:cs="Calibri"/>
          <w:bCs/>
          <w:sz w:val="24"/>
          <w:szCs w:val="24"/>
        </w:rPr>
      </w:pPr>
      <w:r w:rsidRPr="00003F8A">
        <w:rPr>
          <w:rFonts w:asciiTheme="minorHAnsi" w:hAnsiTheme="minorHAnsi" w:cs="Calibri"/>
          <w:bCs/>
          <w:sz w:val="24"/>
          <w:szCs w:val="24"/>
        </w:rPr>
        <w:t xml:space="preserve">A PPE hazard assessment </w:t>
      </w:r>
      <w:r w:rsidR="00064D50">
        <w:rPr>
          <w:rFonts w:asciiTheme="minorHAnsi" w:hAnsiTheme="minorHAnsi" w:cs="Calibri"/>
          <w:bCs/>
          <w:sz w:val="24"/>
          <w:szCs w:val="24"/>
        </w:rPr>
        <w:t>is</w:t>
      </w:r>
      <w:r w:rsidRPr="00003F8A">
        <w:rPr>
          <w:rFonts w:asciiTheme="minorHAnsi" w:hAnsiTheme="minorHAnsi" w:cs="Calibri"/>
          <w:bCs/>
          <w:sz w:val="24"/>
          <w:szCs w:val="24"/>
        </w:rPr>
        <w:t xml:space="preserve"> conducted for each laboratory employee at the start of employment and whenever job duties change.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5310"/>
        <w:gridCol w:w="1530"/>
        <w:gridCol w:w="6410"/>
      </w:tblGrid>
      <w:tr w:rsidR="00003F8A" w:rsidRPr="00003F8A" w14:paraId="1BB2924C" w14:textId="77777777" w:rsidTr="0021229F">
        <w:trPr>
          <w:trHeight w:val="300"/>
        </w:trPr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3FC1D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Job Title: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BC9C4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Job_Title"/>
                  <w:enabled/>
                  <w:calcOnExit w:val="0"/>
                  <w:textInput/>
                </w:ffData>
              </w:fldChar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instrText xml:space="preserve"> FORMTEXT </w:instrText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6826E3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Date Trained: </w:t>
            </w:r>
          </w:p>
        </w:tc>
        <w:tc>
          <w:tcPr>
            <w:tcW w:w="6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A8C5A2" w14:textId="77777777" w:rsidR="00003F8A" w:rsidRPr="00003F8A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begin">
                <w:ffData>
                  <w:name w:val="Date_Trained"/>
                  <w:enabled/>
                  <w:calcOnExit w:val="0"/>
                  <w:textInput/>
                </w:ffData>
              </w:fldChar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instrText xml:space="preserve"> FORMTEXT </w:instrText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separate"/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end"/>
            </w:r>
          </w:p>
        </w:tc>
      </w:tr>
      <w:tr w:rsidR="00003F8A" w:rsidRPr="00003F8A" w14:paraId="7436F011" w14:textId="77777777" w:rsidTr="0021229F">
        <w:trPr>
          <w:trHeight w:val="474"/>
        </w:trPr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33B29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Lab Personnel: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16DA9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begin">
                <w:ffData>
                  <w:name w:val="Current_Employee"/>
                  <w:enabled/>
                  <w:calcOnExit w:val="0"/>
                  <w:textInput/>
                </w:ffData>
              </w:fldChar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instrText xml:space="preserve"> FORMTEXT </w:instrText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separate"/>
            </w:r>
            <w:r w:rsidRPr="007B4279">
              <w:rPr>
                <w:rFonts w:asciiTheme="minorHAnsi" w:hAnsiTheme="minorHAnsi" w:cs="Tahoma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8B719" w14:textId="77777777" w:rsidR="00003F8A" w:rsidRPr="007B4279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B4279">
              <w:rPr>
                <w:rFonts w:asciiTheme="minorHAnsi" w:hAnsiTheme="minorHAnsi" w:cs="Tahoma"/>
                <w:color w:val="000000"/>
                <w:sz w:val="20"/>
                <w:szCs w:val="20"/>
              </w:rPr>
              <w:t xml:space="preserve">Principal Investigator: </w:t>
            </w:r>
          </w:p>
        </w:tc>
        <w:tc>
          <w:tcPr>
            <w:tcW w:w="64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51797" w14:textId="77777777" w:rsidR="00003F8A" w:rsidRPr="00003F8A" w:rsidRDefault="00003F8A" w:rsidP="0021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begin">
                <w:ffData>
                  <w:name w:val="Supervisor_Approval"/>
                  <w:enabled/>
                  <w:calcOnExit w:val="0"/>
                  <w:textInput/>
                </w:ffData>
              </w:fldChar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instrText xml:space="preserve"> FORMTEXT </w:instrText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separate"/>
            </w:r>
            <w:r w:rsidRPr="00003F8A">
              <w:rPr>
                <w:rFonts w:asciiTheme="minorHAnsi" w:hAnsiTheme="minorHAnsi" w:cs="Tahoma"/>
                <w:sz w:val="24"/>
                <w:szCs w:val="24"/>
              </w:rPr>
              <w:fldChar w:fldCharType="end"/>
            </w:r>
          </w:p>
        </w:tc>
      </w:tr>
    </w:tbl>
    <w:p w14:paraId="7AA4B1E3" w14:textId="77777777" w:rsidR="00003F8A" w:rsidRPr="00003F8A" w:rsidRDefault="00003F8A" w:rsidP="00003F8A">
      <w:pPr>
        <w:pStyle w:val="CM1"/>
        <w:spacing w:after="85"/>
        <w:jc w:val="center"/>
        <w:rPr>
          <w:rFonts w:asciiTheme="minorHAnsi" w:hAnsiTheme="minorHAnsi"/>
          <w:b/>
          <w:bCs/>
          <w:sz w:val="19"/>
          <w:szCs w:val="19"/>
        </w:rPr>
      </w:pPr>
    </w:p>
    <w:p w14:paraId="1B493918" w14:textId="77777777" w:rsidR="00003F8A" w:rsidRPr="00003F8A" w:rsidRDefault="00003F8A" w:rsidP="00003F8A">
      <w:pPr>
        <w:pStyle w:val="CM1"/>
        <w:spacing w:after="85"/>
        <w:rPr>
          <w:rFonts w:asciiTheme="minorHAnsi" w:hAnsiTheme="minorHAnsi"/>
          <w:sz w:val="19"/>
          <w:szCs w:val="19"/>
        </w:rPr>
      </w:pP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</w:r>
      <w:r w:rsidRPr="00003F8A">
        <w:rPr>
          <w:rFonts w:asciiTheme="minorHAnsi" w:hAnsiTheme="minorHAnsi"/>
          <w:b/>
          <w:bCs/>
          <w:sz w:val="19"/>
          <w:szCs w:val="19"/>
        </w:rPr>
        <w:tab/>
        <w:t xml:space="preserve">TYPES OF PPE REQUIRED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970"/>
        <w:gridCol w:w="1800"/>
        <w:gridCol w:w="1080"/>
        <w:gridCol w:w="1440"/>
        <w:gridCol w:w="1170"/>
        <w:gridCol w:w="1350"/>
        <w:gridCol w:w="1080"/>
        <w:gridCol w:w="1890"/>
      </w:tblGrid>
      <w:tr w:rsidR="00003F8A" w:rsidRPr="00003F8A" w14:paraId="1C70A400" w14:textId="77777777" w:rsidTr="0021229F">
        <w:tc>
          <w:tcPr>
            <w:tcW w:w="1908" w:type="dxa"/>
          </w:tcPr>
          <w:p w14:paraId="63200949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Job Activity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F111EDE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Tahoma"/>
                <w:b/>
                <w:bCs/>
                <w:color w:val="000000"/>
                <w:sz w:val="19"/>
                <w:szCs w:val="19"/>
              </w:rPr>
              <w:t>Hazard-</w:t>
            </w:r>
            <w:r w:rsidRPr="00003F8A">
              <w:rPr>
                <w:rFonts w:asciiTheme="minorHAnsi" w:hAnsiTheme="minorHAnsi" w:cs="Tahoma"/>
                <w:i/>
                <w:color w:val="000000"/>
                <w:sz w:val="19"/>
                <w:szCs w:val="19"/>
              </w:rPr>
              <w:t>any source of potential damage, harm or adverse health effects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DA1353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Tahoma"/>
                <w:b/>
                <w:bCs/>
                <w:color w:val="000000"/>
                <w:sz w:val="19"/>
                <w:szCs w:val="19"/>
              </w:rPr>
              <w:t>Exposure or Risk Potential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7F242779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Eye/</w:t>
            </w:r>
          </w:p>
          <w:p w14:paraId="290B425F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Face</w:t>
            </w:r>
          </w:p>
        </w:tc>
        <w:tc>
          <w:tcPr>
            <w:tcW w:w="1440" w:type="dxa"/>
          </w:tcPr>
          <w:p w14:paraId="2FFE0244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Hand/Arm</w:t>
            </w:r>
          </w:p>
        </w:tc>
        <w:tc>
          <w:tcPr>
            <w:tcW w:w="1170" w:type="dxa"/>
          </w:tcPr>
          <w:p w14:paraId="3EA9B6AE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Head/</w:t>
            </w:r>
          </w:p>
          <w:p w14:paraId="0FD21219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Ears</w:t>
            </w:r>
          </w:p>
        </w:tc>
        <w:tc>
          <w:tcPr>
            <w:tcW w:w="1350" w:type="dxa"/>
          </w:tcPr>
          <w:p w14:paraId="090CF73E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Feet</w:t>
            </w:r>
          </w:p>
        </w:tc>
        <w:tc>
          <w:tcPr>
            <w:tcW w:w="1080" w:type="dxa"/>
          </w:tcPr>
          <w:p w14:paraId="5175B4CD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Body</w:t>
            </w:r>
          </w:p>
        </w:tc>
        <w:tc>
          <w:tcPr>
            <w:tcW w:w="1890" w:type="dxa"/>
          </w:tcPr>
          <w:p w14:paraId="2BA60DEA" w14:textId="77777777" w:rsidR="00003F8A" w:rsidRPr="00003F8A" w:rsidRDefault="00003F8A" w:rsidP="0021229F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003F8A">
              <w:rPr>
                <w:rFonts w:asciiTheme="minorHAnsi" w:hAnsiTheme="minorHAnsi" w:cs="Calibri"/>
                <w:b/>
                <w:sz w:val="24"/>
                <w:szCs w:val="24"/>
              </w:rPr>
              <w:t>Other</w:t>
            </w:r>
          </w:p>
        </w:tc>
      </w:tr>
      <w:tr w:rsidR="00003F8A" w:rsidRPr="00003F8A" w14:paraId="1A2EE5F3" w14:textId="77777777" w:rsidTr="0021229F">
        <w:tc>
          <w:tcPr>
            <w:tcW w:w="1908" w:type="dxa"/>
          </w:tcPr>
          <w:p w14:paraId="28504D3F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Lab Entry Requirement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2BB03B09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General lab hazards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5973F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Trip/slip/fall, spills, splashes, sharps, entanglement, fire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77181098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4186B6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Clothing that covers upper arms, not sleeveless.</w:t>
            </w:r>
          </w:p>
        </w:tc>
        <w:tc>
          <w:tcPr>
            <w:tcW w:w="1170" w:type="dxa"/>
          </w:tcPr>
          <w:p w14:paraId="79D9D8BE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Tie back long hair, avoid dangling accessories</w:t>
            </w:r>
          </w:p>
        </w:tc>
        <w:tc>
          <w:tcPr>
            <w:tcW w:w="1350" w:type="dxa"/>
          </w:tcPr>
          <w:p w14:paraId="355CEF21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Full-coverage shoes, preferably liquid resistant</w:t>
            </w:r>
          </w:p>
        </w:tc>
        <w:tc>
          <w:tcPr>
            <w:tcW w:w="1080" w:type="dxa"/>
          </w:tcPr>
          <w:p w14:paraId="494E9370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Clothing that covers the skin, not too loose and not skintight</w:t>
            </w:r>
          </w:p>
        </w:tc>
        <w:tc>
          <w:tcPr>
            <w:tcW w:w="1890" w:type="dxa"/>
          </w:tcPr>
          <w:p w14:paraId="667B1058" w14:textId="77777777" w:rsidR="00003F8A" w:rsidRPr="00003F8A" w:rsidRDefault="00003F8A" w:rsidP="0021229F">
            <w:pPr>
              <w:spacing w:before="120" w:after="0" w:line="192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 xml:space="preserve">Clothing </w:t>
            </w:r>
            <w:proofErr w:type="gramStart"/>
            <w:r w:rsidRPr="00003F8A">
              <w:rPr>
                <w:rFonts w:asciiTheme="minorHAnsi" w:hAnsiTheme="minorHAnsi" w:cs="Calibri"/>
                <w:sz w:val="20"/>
                <w:szCs w:val="20"/>
              </w:rPr>
              <w:t>made</w:t>
            </w:r>
            <w:proofErr w:type="gramEnd"/>
            <w:r w:rsidRPr="00003F8A">
              <w:rPr>
                <w:rFonts w:asciiTheme="minorHAnsi" w:hAnsiTheme="minorHAnsi" w:cs="Calibri"/>
                <w:sz w:val="20"/>
                <w:szCs w:val="20"/>
              </w:rPr>
              <w:t xml:space="preserve"> of cotton if lab stores or handles flammable substances.</w:t>
            </w:r>
          </w:p>
        </w:tc>
      </w:tr>
      <w:tr w:rsidR="00003F8A" w:rsidRPr="00003F8A" w14:paraId="304CC0F0" w14:textId="77777777" w:rsidTr="0021229F">
        <w:tc>
          <w:tcPr>
            <w:tcW w:w="1908" w:type="dxa"/>
          </w:tcPr>
          <w:p w14:paraId="143856EC" w14:textId="040E5C7F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Handling acids</w:t>
            </w:r>
            <w:r w:rsidR="00D04332">
              <w:rPr>
                <w:rFonts w:asciiTheme="minorHAnsi" w:hAnsiTheme="minorHAnsi" w:cs="Calibri"/>
                <w:sz w:val="20"/>
                <w:szCs w:val="20"/>
              </w:rPr>
              <w:t>, bas</w:t>
            </w:r>
            <w:r w:rsidR="00C140EC">
              <w:rPr>
                <w:rFonts w:asciiTheme="minorHAnsi" w:hAnsiTheme="minorHAnsi" w:cs="Calibri"/>
                <w:sz w:val="20"/>
                <w:szCs w:val="20"/>
              </w:rPr>
              <w:t>es, toxic chemicals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06B65B0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8F57E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155EB379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17F47B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0B167B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6A5A02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0BB2BB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D465A8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03F8A" w:rsidRPr="00003F8A" w14:paraId="1B50741F" w14:textId="77777777" w:rsidTr="0021229F">
        <w:tc>
          <w:tcPr>
            <w:tcW w:w="1908" w:type="dxa"/>
          </w:tcPr>
          <w:p w14:paraId="0B92880A" w14:textId="74C2C9CE" w:rsidR="00003F8A" w:rsidRPr="00003F8A" w:rsidRDefault="00C140EC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Handling flammable chemicals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F799ABD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31F37D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256F067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519222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5FFFB7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E1CF66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DE2D34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792A17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03F8A" w:rsidRPr="00003F8A" w14:paraId="3499C222" w14:textId="77777777" w:rsidTr="0021229F">
        <w:tc>
          <w:tcPr>
            <w:tcW w:w="1908" w:type="dxa"/>
          </w:tcPr>
          <w:p w14:paraId="788392D7" w14:textId="7774A4D6" w:rsidR="00003F8A" w:rsidRPr="00003F8A" w:rsidRDefault="00C140EC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03F8A">
              <w:rPr>
                <w:rFonts w:asciiTheme="minorHAnsi" w:hAnsiTheme="minorHAnsi" w:cs="Calibri"/>
                <w:sz w:val="20"/>
                <w:szCs w:val="20"/>
              </w:rPr>
              <w:t>Working with ovens and furnaces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AA52A2E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500C16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62EC9EFA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9BC7BF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4AA595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F0BA4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2E4322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D23DCC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03F8A" w:rsidRPr="00003F8A" w14:paraId="7AF64B28" w14:textId="77777777" w:rsidTr="0021229F">
        <w:tc>
          <w:tcPr>
            <w:tcW w:w="1908" w:type="dxa"/>
          </w:tcPr>
          <w:p w14:paraId="09B9521F" w14:textId="28DA9F47" w:rsidR="00003F8A" w:rsidRPr="00003F8A" w:rsidRDefault="002864E3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Handling cryogens (</w:t>
            </w:r>
            <w:r w:rsidR="008968EA">
              <w:rPr>
                <w:rFonts w:asciiTheme="minorHAnsi" w:hAnsiTheme="minorHAnsi" w:cs="Calibri"/>
                <w:sz w:val="20"/>
                <w:szCs w:val="20"/>
              </w:rPr>
              <w:t>dry ice, liquid nitrogen)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2590127B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21BA66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5FF899FE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38954A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C426EE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163348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BA1B2F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B1C598" w14:textId="77777777" w:rsidR="00003F8A" w:rsidRPr="00003F8A" w:rsidRDefault="00003F8A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44AC4" w:rsidRPr="00003F8A" w14:paraId="15DCC5C8" w14:textId="77777777" w:rsidTr="0021229F">
        <w:tc>
          <w:tcPr>
            <w:tcW w:w="1908" w:type="dxa"/>
          </w:tcPr>
          <w:p w14:paraId="6D485ED3" w14:textId="444261F6" w:rsidR="00344AC4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Working with laser equipment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C6AA384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0FB0ED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5F037A38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749594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9B236F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AB3CE8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4C531F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1D80A3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44AC4" w:rsidRPr="00003F8A" w14:paraId="296965A5" w14:textId="77777777" w:rsidTr="0021229F">
        <w:tc>
          <w:tcPr>
            <w:tcW w:w="1908" w:type="dxa"/>
          </w:tcPr>
          <w:p w14:paraId="4D37B692" w14:textId="72F14811" w:rsidR="00344AC4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Performing high voltage experiment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6D63E131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3130E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75BEDC78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1CE660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BEB13E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A24C1F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4F2EBB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C0A43B" w14:textId="77777777" w:rsidR="00344AC4" w:rsidRPr="00003F8A" w:rsidRDefault="00344AC4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42DB" w:rsidRPr="00003F8A" w14:paraId="14FB1485" w14:textId="77777777" w:rsidTr="0021229F">
        <w:tc>
          <w:tcPr>
            <w:tcW w:w="1908" w:type="dxa"/>
          </w:tcPr>
          <w:p w14:paraId="517F43CB" w14:textId="0CC1F059" w:rsidR="007B42DB" w:rsidRDefault="00E62717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Others</w:t>
            </w:r>
            <w:r w:rsidR="00A8115C">
              <w:rPr>
                <w:rFonts w:asciiTheme="minorHAnsi" w:hAnsiTheme="minorHAnsi" w:cs="Calibri"/>
                <w:sz w:val="20"/>
                <w:szCs w:val="20"/>
              </w:rPr>
              <w:t xml:space="preserve"> (list specific hazardous materials)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A589E50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BE1530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14:paraId="1B3FC023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BAAF31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DFD8A5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8716DE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853630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7CACB9" w14:textId="77777777" w:rsidR="007B42DB" w:rsidRPr="00003F8A" w:rsidRDefault="007B42DB" w:rsidP="0021229F">
            <w:pPr>
              <w:spacing w:before="120"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5AE2FF2" w14:textId="77777777" w:rsidR="00003F8A" w:rsidRPr="00003F8A" w:rsidRDefault="00003F8A" w:rsidP="00003F8A">
      <w:pPr>
        <w:pStyle w:val="NoSpacing"/>
        <w:spacing w:before="120"/>
      </w:pPr>
    </w:p>
    <w:p w14:paraId="5C97FD58" w14:textId="4A544534" w:rsidR="001E1ACB" w:rsidRDefault="001E1ACB" w:rsidP="00032D7F">
      <w:pPr>
        <w:pStyle w:val="CM2"/>
        <w:spacing w:before="120" w:after="12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ACKNOWLEDGEMENT</w:t>
      </w:r>
    </w:p>
    <w:p w14:paraId="16723ED8" w14:textId="2270CDE8" w:rsidR="00003F8A" w:rsidRPr="00003F8A" w:rsidRDefault="00003F8A" w:rsidP="00032D7F">
      <w:pPr>
        <w:pStyle w:val="CM2"/>
        <w:spacing w:before="120" w:after="120" w:line="240" w:lineRule="auto"/>
        <w:rPr>
          <w:rFonts w:asciiTheme="minorHAnsi" w:eastAsiaTheme="minorHAnsi" w:hAnsiTheme="minorHAnsi" w:cstheme="minorBidi"/>
        </w:rPr>
      </w:pPr>
      <w:r w:rsidRPr="00003F8A">
        <w:rPr>
          <w:rFonts w:asciiTheme="minorHAnsi" w:eastAsiaTheme="minorHAnsi" w:hAnsiTheme="minorHAnsi" w:cstheme="minorBidi"/>
        </w:rPr>
        <w:t>The employee has been trained and demonstrates competency in the proper use of the required PPE and fully understands all applicable PPE requirements.</w:t>
      </w:r>
    </w:p>
    <w:p w14:paraId="37E19579" w14:textId="77777777" w:rsidR="00003F8A" w:rsidRPr="00003F8A" w:rsidRDefault="00003F8A" w:rsidP="00032D7F">
      <w:pPr>
        <w:pStyle w:val="CM2"/>
        <w:spacing w:after="270"/>
        <w:ind w:firstLine="720"/>
        <w:rPr>
          <w:rFonts w:asciiTheme="minorHAnsi" w:hAnsiTheme="minorHAnsi" w:cs="Calibri"/>
        </w:rPr>
      </w:pPr>
      <w:r w:rsidRPr="00003F8A">
        <w:rPr>
          <w:rFonts w:asciiTheme="minorHAnsi" w:hAnsiTheme="minorHAnsi" w:cs="Calibri"/>
        </w:rPr>
        <w:t xml:space="preserve">Supervisor Signature _________________________________________________ Date______________________________________ </w:t>
      </w:r>
    </w:p>
    <w:p w14:paraId="643014DA" w14:textId="77777777" w:rsidR="00003F8A" w:rsidRPr="00003F8A" w:rsidRDefault="00003F8A" w:rsidP="00003F8A">
      <w:pPr>
        <w:spacing w:before="240" w:line="240" w:lineRule="auto"/>
        <w:rPr>
          <w:rFonts w:asciiTheme="minorHAnsi" w:hAnsiTheme="minorHAnsi"/>
          <w:sz w:val="24"/>
          <w:szCs w:val="24"/>
        </w:rPr>
      </w:pPr>
      <w:r w:rsidRPr="00003F8A">
        <w:rPr>
          <w:rFonts w:asciiTheme="minorHAnsi" w:hAnsiTheme="minorHAnsi"/>
          <w:sz w:val="24"/>
          <w:szCs w:val="24"/>
        </w:rPr>
        <w:t>I acknowledge that I have been issued the required personal protective equipment, trained in their proper use, and understand my obligation to wear them while performing my job duties.</w:t>
      </w:r>
    </w:p>
    <w:p w14:paraId="79608A53" w14:textId="61DB4B93" w:rsidR="00984FCC" w:rsidRPr="001A3033" w:rsidRDefault="00003F8A" w:rsidP="001A3033">
      <w:pPr>
        <w:spacing w:after="120"/>
        <w:ind w:firstLine="720"/>
        <w:rPr>
          <w:rFonts w:asciiTheme="minorHAnsi" w:hAnsiTheme="minorHAnsi"/>
          <w:sz w:val="24"/>
          <w:szCs w:val="24"/>
        </w:rPr>
      </w:pPr>
      <w:r w:rsidRPr="00003F8A">
        <w:rPr>
          <w:rFonts w:asciiTheme="minorHAnsi" w:hAnsiTheme="minorHAnsi"/>
          <w:sz w:val="24"/>
          <w:szCs w:val="24"/>
        </w:rPr>
        <w:t>Employee Signature __________________________________________________ Date ______________________________________</w:t>
      </w:r>
    </w:p>
    <w:sectPr w:rsidR="00984FCC" w:rsidRPr="001A3033" w:rsidSect="001A3033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A"/>
    <w:rsid w:val="00003F8A"/>
    <w:rsid w:val="00032D7F"/>
    <w:rsid w:val="00064D50"/>
    <w:rsid w:val="00116931"/>
    <w:rsid w:val="001A3033"/>
    <w:rsid w:val="001E1ACB"/>
    <w:rsid w:val="00231011"/>
    <w:rsid w:val="002864E3"/>
    <w:rsid w:val="00344AC4"/>
    <w:rsid w:val="007B4279"/>
    <w:rsid w:val="007B42DB"/>
    <w:rsid w:val="00874930"/>
    <w:rsid w:val="008968EA"/>
    <w:rsid w:val="00897DBE"/>
    <w:rsid w:val="00984FCC"/>
    <w:rsid w:val="009A63EF"/>
    <w:rsid w:val="00A8115C"/>
    <w:rsid w:val="00B906FB"/>
    <w:rsid w:val="00C140EC"/>
    <w:rsid w:val="00CB127C"/>
    <w:rsid w:val="00D04332"/>
    <w:rsid w:val="00D86717"/>
    <w:rsid w:val="00E62717"/>
    <w:rsid w:val="00E9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9FF3"/>
  <w15:chartTrackingRefBased/>
  <w15:docId w15:val="{4AF0273A-A8B6-428E-9896-C8505A4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8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F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F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F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F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F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F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F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F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F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F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F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3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F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3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F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3F8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M1">
    <w:name w:val="CM1"/>
    <w:basedOn w:val="Normal"/>
    <w:next w:val="Normal"/>
    <w:uiPriority w:val="99"/>
    <w:rsid w:val="00003F8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003F8A"/>
    <w:pPr>
      <w:widowControl w:val="0"/>
      <w:autoSpaceDE w:val="0"/>
      <w:autoSpaceDN w:val="0"/>
      <w:adjustRightInd w:val="0"/>
      <w:spacing w:after="0" w:line="231" w:lineRule="atLeast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2</Pages>
  <Words>206</Words>
  <Characters>1399</Characters>
  <Application>Microsoft Office Word</Application>
  <DocSecurity>0</DocSecurity>
  <Lines>147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Locke, Jocelyn</dc:creator>
  <cp:keywords/>
  <dc:description/>
  <cp:lastModifiedBy>Locke, Jocelyn</cp:lastModifiedBy>
  <cp:revision>18</cp:revision>
  <dcterms:created xsi:type="dcterms:W3CDTF">2026-02-06T22:23:00Z</dcterms:created>
  <dcterms:modified xsi:type="dcterms:W3CDTF">2026-02-09T18:08:00Z</dcterms:modified>
</cp:coreProperties>
</file>