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B4E5" w14:textId="4669EEFB" w:rsidR="00915E1B" w:rsidRDefault="00915E1B">
      <w:pPr>
        <w:ind w:left="3383"/>
        <w:rPr>
          <w:rFonts w:ascii="Times New Roman"/>
          <w:sz w:val="20"/>
        </w:rPr>
      </w:pPr>
    </w:p>
    <w:p w14:paraId="7D8F85F6" w14:textId="53844C5D" w:rsidR="00915E1B" w:rsidRDefault="00AF07E1" w:rsidP="00AF07E1">
      <w:pPr>
        <w:pStyle w:val="BodyText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15727390" wp14:editId="064B55D1">
            <wp:extent cx="1590261" cy="1113182"/>
            <wp:effectExtent l="0" t="0" r="0" b="4445"/>
            <wp:docPr id="21934645" name="Picture 5" descr="University of South Carolina College of Hospitality, Retail and Sport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4645" name="Picture 5" descr="University of South Carolina College of Hospitality, Retail and Sport Managem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908" cy="11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273B" w14:textId="77777777" w:rsidR="00915E1B" w:rsidRDefault="00915E1B">
      <w:pPr>
        <w:pStyle w:val="BodyText"/>
        <w:spacing w:before="296"/>
        <w:rPr>
          <w:rFonts w:ascii="Times New Roman"/>
          <w:sz w:val="28"/>
        </w:rPr>
      </w:pPr>
    </w:p>
    <w:p w14:paraId="27D4B576" w14:textId="77777777" w:rsidR="00915E1B" w:rsidRDefault="001612BC">
      <w:pPr>
        <w:pStyle w:val="Heading1"/>
      </w:pPr>
      <w:r>
        <w:t>Tenure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Promotion</w:t>
      </w:r>
      <w:r>
        <w:rPr>
          <w:spacing w:val="-6"/>
        </w:rPr>
        <w:t xml:space="preserve"> </w:t>
      </w:r>
      <w:r>
        <w:t>Salary</w:t>
      </w:r>
      <w:r>
        <w:rPr>
          <w:spacing w:val="-13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rPr>
          <w:spacing w:val="-2"/>
        </w:rPr>
        <w:t>Policy</w:t>
      </w:r>
    </w:p>
    <w:p w14:paraId="26423E18" w14:textId="77777777" w:rsidR="00915E1B" w:rsidRDefault="001612BC">
      <w:pPr>
        <w:pStyle w:val="Heading2"/>
      </w:pPr>
      <w:r>
        <w:t>Revised</w:t>
      </w:r>
      <w:r>
        <w:rPr>
          <w:spacing w:val="-6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14:paraId="5654EA78" w14:textId="77777777" w:rsidR="00915E1B" w:rsidRDefault="00915E1B">
      <w:pPr>
        <w:pStyle w:val="BodyText"/>
        <w:rPr>
          <w:b/>
          <w:sz w:val="22"/>
        </w:rPr>
      </w:pPr>
    </w:p>
    <w:p w14:paraId="12B3EFF0" w14:textId="77777777" w:rsidR="00915E1B" w:rsidRDefault="00915E1B">
      <w:pPr>
        <w:pStyle w:val="BodyText"/>
        <w:spacing w:before="186"/>
        <w:rPr>
          <w:b/>
          <w:sz w:val="22"/>
        </w:rPr>
      </w:pPr>
    </w:p>
    <w:p w14:paraId="1C0884B6" w14:textId="77777777" w:rsidR="00915E1B" w:rsidRDefault="001612BC">
      <w:pPr>
        <w:pStyle w:val="BodyText"/>
      </w:pPr>
      <w:r>
        <w:t>The</w:t>
      </w:r>
      <w:r>
        <w:rPr>
          <w:spacing w:val="-6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FT</w:t>
      </w:r>
      <w:r>
        <w:rPr>
          <w:spacing w:val="-4"/>
        </w:rPr>
        <w:t xml:space="preserve"> </w:t>
      </w:r>
      <w:r>
        <w:t>HRSM</w:t>
      </w:r>
      <w:r>
        <w:rPr>
          <w:spacing w:val="-5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0DD7E847" w14:textId="77777777" w:rsidR="00915E1B" w:rsidRDefault="00915E1B">
      <w:pPr>
        <w:pStyle w:val="BodyText"/>
        <w:spacing w:before="228"/>
      </w:pPr>
    </w:p>
    <w:p w14:paraId="2EF69B13" w14:textId="77777777" w:rsidR="00915E1B" w:rsidRDefault="001612BC">
      <w:pPr>
        <w:pStyle w:val="ListParagraph"/>
        <w:numPr>
          <w:ilvl w:val="0"/>
          <w:numId w:val="1"/>
        </w:numPr>
        <w:tabs>
          <w:tab w:val="left" w:pos="720"/>
        </w:tabs>
        <w:spacing w:line="245" w:lineRule="exact"/>
        <w:rPr>
          <w:b/>
          <w:sz w:val="20"/>
        </w:rPr>
      </w:pPr>
      <w:r>
        <w:rPr>
          <w:b/>
          <w:sz w:val="20"/>
        </w:rPr>
        <w:t>10%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salary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increase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promotion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Instructor/Lecturer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Senior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Instructor/Lecturer.</w:t>
      </w:r>
    </w:p>
    <w:p w14:paraId="45A7F2FB" w14:textId="77777777" w:rsidR="00915E1B" w:rsidRDefault="001612BC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b/>
          <w:sz w:val="20"/>
        </w:rPr>
      </w:pPr>
      <w:r>
        <w:rPr>
          <w:b/>
          <w:sz w:val="20"/>
        </w:rPr>
        <w:t>10%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salary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increase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promotion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Associate.</w:t>
      </w:r>
      <w:r>
        <w:rPr>
          <w:b/>
          <w:spacing w:val="-2"/>
          <w:sz w:val="20"/>
          <w:vertAlign w:val="superscript"/>
        </w:rPr>
        <w:t>1</w:t>
      </w:r>
    </w:p>
    <w:p w14:paraId="5721612C" w14:textId="77777777" w:rsidR="00915E1B" w:rsidRDefault="001612BC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exact"/>
        <w:rPr>
          <w:b/>
          <w:sz w:val="20"/>
        </w:rPr>
      </w:pPr>
      <w:r>
        <w:rPr>
          <w:b/>
          <w:sz w:val="20"/>
        </w:rPr>
        <w:t>10%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salary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increase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promotion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Associate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Professor.</w:t>
      </w:r>
      <w:r>
        <w:rPr>
          <w:b/>
          <w:spacing w:val="-2"/>
          <w:sz w:val="20"/>
          <w:vertAlign w:val="superscript"/>
        </w:rPr>
        <w:t>1</w:t>
      </w:r>
    </w:p>
    <w:p w14:paraId="3699B498" w14:textId="77777777" w:rsidR="00915E1B" w:rsidRDefault="001612BC">
      <w:pPr>
        <w:pStyle w:val="ListParagraph"/>
        <w:numPr>
          <w:ilvl w:val="0"/>
          <w:numId w:val="1"/>
        </w:numPr>
        <w:tabs>
          <w:tab w:val="left" w:pos="720"/>
        </w:tabs>
        <w:ind w:right="168"/>
        <w:rPr>
          <w:b/>
          <w:sz w:val="20"/>
        </w:rPr>
      </w:pPr>
      <w:r>
        <w:rPr>
          <w:b/>
          <w:sz w:val="20"/>
        </w:rPr>
        <w:t>5%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salary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increase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Tenure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(e.g.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 did not previously have tenure but was already an Associate Professor or Professor).</w:t>
      </w:r>
      <w:r>
        <w:rPr>
          <w:b/>
          <w:sz w:val="20"/>
          <w:vertAlign w:val="superscript"/>
        </w:rPr>
        <w:t>2</w:t>
      </w:r>
    </w:p>
    <w:p w14:paraId="41B1FC5E" w14:textId="77777777" w:rsidR="00915E1B" w:rsidRDefault="00915E1B">
      <w:pPr>
        <w:pStyle w:val="BodyText"/>
        <w:spacing w:before="229"/>
        <w:rPr>
          <w:b/>
        </w:rPr>
      </w:pPr>
    </w:p>
    <w:p w14:paraId="642B711F" w14:textId="77777777" w:rsidR="00915E1B" w:rsidRDefault="001612BC">
      <w:pPr>
        <w:pStyle w:val="BodyText"/>
        <w:ind w:right="39"/>
      </w:pPr>
      <w:r>
        <w:t>Department Chairs may request an additional salary increase for faculty to rectify a potential pay imbalance.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reflecting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additional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should be provided by the Department Chair to the Dean for review.</w:t>
      </w:r>
    </w:p>
    <w:p w14:paraId="719F9D55" w14:textId="77777777" w:rsidR="00915E1B" w:rsidRDefault="00915E1B">
      <w:pPr>
        <w:pStyle w:val="BodyText"/>
      </w:pPr>
    </w:p>
    <w:p w14:paraId="1363B560" w14:textId="77777777" w:rsidR="00915E1B" w:rsidRDefault="00915E1B">
      <w:pPr>
        <w:pStyle w:val="BodyText"/>
        <w:spacing w:before="2"/>
      </w:pPr>
    </w:p>
    <w:p w14:paraId="7331E223" w14:textId="77777777" w:rsidR="00915E1B" w:rsidRDefault="001612BC">
      <w:pPr>
        <w:pStyle w:val="BodyText"/>
      </w:pPr>
      <w:r>
        <w:rPr>
          <w:vertAlign w:val="superscript"/>
        </w:rPr>
        <w:t>1</w:t>
      </w:r>
      <w:r>
        <w:t>10% salary increase includes faculty members receiving promotion or promotion and tenure simultaneously.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and for</w:t>
      </w:r>
      <w:r>
        <w:rPr>
          <w:spacing w:val="-1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 earned a minimum of two years apart.</w:t>
      </w:r>
    </w:p>
    <w:p w14:paraId="5BBD56BE" w14:textId="77777777" w:rsidR="00915E1B" w:rsidRDefault="001612BC">
      <w:pPr>
        <w:pStyle w:val="BodyText"/>
        <w:spacing w:before="229"/>
      </w:pPr>
      <w:r>
        <w:rPr>
          <w:vertAlign w:val="superscript"/>
        </w:rPr>
        <w:t>2</w:t>
      </w:r>
      <w:r>
        <w:t>Faculty</w:t>
      </w:r>
      <w:r>
        <w:rPr>
          <w:spacing w:val="-9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HRSM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 of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2"/>
        </w:rPr>
        <w:t>years.</w:t>
      </w:r>
    </w:p>
    <w:sectPr w:rsidR="00915E1B">
      <w:footerReference w:type="default" r:id="rId8"/>
      <w:type w:val="continuous"/>
      <w:pgSz w:w="12240" w:h="15840"/>
      <w:pgMar w:top="540" w:right="1440" w:bottom="1220" w:left="1440" w:header="0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A39F" w14:textId="77777777" w:rsidR="00172434" w:rsidRDefault="00172434">
      <w:r>
        <w:separator/>
      </w:r>
    </w:p>
  </w:endnote>
  <w:endnote w:type="continuationSeparator" w:id="0">
    <w:p w14:paraId="776389F7" w14:textId="77777777" w:rsidR="00172434" w:rsidRDefault="0017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7B53" w14:textId="77777777" w:rsidR="00915E1B" w:rsidRDefault="001612B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7453EA9" wp14:editId="568198B5">
              <wp:simplePos x="0" y="0"/>
              <wp:positionH relativeFrom="page">
                <wp:posOffset>846124</wp:posOffset>
              </wp:positionH>
              <wp:positionV relativeFrom="page">
                <wp:posOffset>9232391</wp:posOffset>
              </wp:positionV>
              <wp:extent cx="608203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20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2030" h="12700">
                            <a:moveTo>
                              <a:pt x="608203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082030" y="12192"/>
                            </a:lnTo>
                            <a:lnTo>
                              <a:pt x="608203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1CD3F" id="Graphic 1" o:spid="_x0000_s1026" style="position:absolute;margin-left:66.6pt;margin-top:726.95pt;width:478.9pt;height: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0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" path="m6082030,l,,,12192r6082030,l6082030,xe" fillcolor="#c0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4CC4440" wp14:editId="6B6325B0">
              <wp:simplePos x="0" y="0"/>
              <wp:positionH relativeFrom="page">
                <wp:posOffset>915720</wp:posOffset>
              </wp:positionH>
              <wp:positionV relativeFrom="page">
                <wp:posOffset>9064772</wp:posOffset>
              </wp:positionV>
              <wp:extent cx="59448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4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EE6F4" w14:textId="77777777" w:rsidR="00915E1B" w:rsidRDefault="001612BC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"The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College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HRSM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prepares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leaders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scholars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who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drive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economic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engines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South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Carolina,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world."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C44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713.75pt;width:468.1pt;height:1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" filled="f" stroked="f">
              <v:textbox inset="0,0,0,0">
                <w:txbxContent>
                  <w:p w14:paraId="6DCEE6F4" w14:textId="77777777" w:rsidR="00915E1B" w:rsidRDefault="001612BC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"The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College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HRSM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prepares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leaders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scholars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who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drive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economic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engines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South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Carolina,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world."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5A9B3FE" wp14:editId="6A6AF635">
              <wp:simplePos x="0" y="0"/>
              <wp:positionH relativeFrom="page">
                <wp:posOffset>1593850</wp:posOffset>
              </wp:positionH>
              <wp:positionV relativeFrom="page">
                <wp:posOffset>9308612</wp:posOffset>
              </wp:positionV>
              <wp:extent cx="45847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E3E90" w14:textId="77777777" w:rsidR="00915E1B" w:rsidRDefault="001612B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Carolina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Columbia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Carolina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29208</w:t>
                          </w:r>
                          <w:r>
                            <w:rPr>
                              <w:spacing w:val="59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803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-777-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4290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803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-777-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6427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9B3FE" id="Textbox 3" o:spid="_x0000_s1027" type="#_x0000_t202" style="position:absolute;margin-left:125.5pt;margin-top:732.95pt;width:361pt;height:1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" filled="f" stroked="f">
              <v:textbox inset="0,0,0,0">
                <w:txbxContent>
                  <w:p w14:paraId="654E3E90" w14:textId="77777777" w:rsidR="00915E1B" w:rsidRDefault="001612B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Carolina</w:t>
                    </w:r>
                    <w:r>
                      <w:rPr>
                        <w:spacing w:val="38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Columbia</w:t>
                    </w:r>
                    <w:proofErr w:type="gram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Carolina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29208</w:t>
                    </w:r>
                    <w:r>
                      <w:rPr>
                        <w:spacing w:val="59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803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-777-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4290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803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-777-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6427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4742E6A" wp14:editId="18256636">
              <wp:simplePos x="0" y="0"/>
              <wp:positionH relativeFrom="page">
                <wp:posOffset>3337686</wp:posOffset>
              </wp:positionH>
              <wp:positionV relativeFrom="page">
                <wp:posOffset>9642961</wp:posOffset>
              </wp:positionV>
              <wp:extent cx="1097280" cy="111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E4073" w14:textId="77777777" w:rsidR="00915E1B" w:rsidRDefault="001612BC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An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Equal Opportunity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Institution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42E6A" id="Textbox 4" o:spid="_x0000_s1028" type="#_x0000_t202" style="position:absolute;margin-left:262.8pt;margin-top:759.3pt;width:86.4pt;height:8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" filled="f" stroked="f">
              <v:textbox inset="0,0,0,0">
                <w:txbxContent>
                  <w:p w14:paraId="270E4073" w14:textId="77777777" w:rsidR="00915E1B" w:rsidRDefault="001612B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An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Equal Opportunity</w:t>
                    </w:r>
                    <w:r>
                      <w:rPr>
                        <w:spacing w:val="-2"/>
                        <w:sz w:val="12"/>
                      </w:rPr>
                      <w:t xml:space="preserve"> Institution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E8B3" w14:textId="77777777" w:rsidR="00172434" w:rsidRDefault="00172434">
      <w:r>
        <w:separator/>
      </w:r>
    </w:p>
  </w:footnote>
  <w:footnote w:type="continuationSeparator" w:id="0">
    <w:p w14:paraId="3CD557C0" w14:textId="77777777" w:rsidR="00172434" w:rsidRDefault="0017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35B20"/>
    <w:multiLevelType w:val="hybridMultilevel"/>
    <w:tmpl w:val="8EA27644"/>
    <w:lvl w:ilvl="0" w:tplc="79E8545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587C7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374B15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852ABA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C71AE82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83C341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316BD1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20CCB0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15E54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448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B"/>
    <w:rsid w:val="001612BC"/>
    <w:rsid w:val="00172434"/>
    <w:rsid w:val="00915E1B"/>
    <w:rsid w:val="00AF07E1"/>
    <w:rsid w:val="00B40590"/>
    <w:rsid w:val="00BD7C65"/>
    <w:rsid w:val="00C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5D44"/>
  <w15:docId w15:val="{EB49666A-A5CC-4C1F-9A27-BE0C221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 w:line="321" w:lineRule="exact"/>
      <w:ind w:left="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9" w:right="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974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smithvl2</dc:creator>
  <cp:lastModifiedBy>Matt Freed</cp:lastModifiedBy>
  <cp:revision>3</cp:revision>
  <dcterms:created xsi:type="dcterms:W3CDTF">2026-03-31T18:45:00Z</dcterms:created>
  <dcterms:modified xsi:type="dcterms:W3CDTF">2026-04-01T00:11:00Z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