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B777" w14:textId="77777777" w:rsidR="00FB703B" w:rsidRPr="00590C1E" w:rsidRDefault="00B36070" w:rsidP="00C476F9">
      <w:pPr>
        <w:tabs>
          <w:tab w:val="right" w:pos="11340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590C1E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C3AD" wp14:editId="358FA6E7">
                <wp:simplePos x="0" y="0"/>
                <wp:positionH relativeFrom="column">
                  <wp:posOffset>4952789</wp:posOffset>
                </wp:positionH>
                <wp:positionV relativeFrom="paragraph">
                  <wp:posOffset>92710</wp:posOffset>
                </wp:positionV>
                <wp:extent cx="358986" cy="880534"/>
                <wp:effectExtent l="38100" t="38100" r="22225" b="9144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86" cy="880534"/>
                        </a:xfrm>
                        <a:prstGeom prst="rightBrace">
                          <a:avLst>
                            <a:gd name="adj1" fmla="val 11666"/>
                            <a:gd name="adj2" fmla="val 49333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C624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90pt;margin-top:7.3pt;width:28.2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" adj="1027,10656" strokecolor="black [3200]">
                <v:shadow on="t" color="black" opacity="24903f" origin=",.5" offset="0,.55556mm"/>
              </v:shape>
            </w:pict>
          </mc:Fallback>
        </mc:AlternateContent>
      </w:r>
      <w:r w:rsidRPr="00590C1E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02CAB3" wp14:editId="7D272C9C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1744133" cy="745067"/>
                <wp:effectExtent l="0" t="0" r="27940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133" cy="745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43A1" w14:textId="77777777" w:rsidR="00C476F9" w:rsidRPr="00B36070" w:rsidRDefault="00C476F9" w:rsidP="001A30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  <w:p w14:paraId="7FB55B10" w14:textId="77777777" w:rsidR="00C476F9" w:rsidRPr="00B36070" w:rsidRDefault="00C476F9" w:rsidP="001A30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70" w:hanging="180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No more than 1 page.</w:t>
                            </w:r>
                          </w:p>
                          <w:p w14:paraId="6B73845F" w14:textId="77777777" w:rsidR="00C476F9" w:rsidRPr="00B36070" w:rsidRDefault="00C476F9" w:rsidP="001A30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70" w:hanging="180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10-12 pt. font throughout.</w:t>
                            </w:r>
                          </w:p>
                          <w:p w14:paraId="49AA319D" w14:textId="77777777" w:rsidR="00C476F9" w:rsidRPr="00B36070" w:rsidRDefault="00C476F9" w:rsidP="001A30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70" w:hanging="180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No personal pronouns.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0D2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3pt;width:137.35pt;height:58.6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">
                <v:textbox>
                  <w:txbxContent>
                    <w:p w:rsidR="00C476F9" w:rsidRPr="00B36070" w:rsidRDefault="00C476F9" w:rsidP="001A30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Notes:</w:t>
                      </w:r>
                    </w:p>
                    <w:p w:rsidR="00C476F9" w:rsidRPr="00B36070" w:rsidRDefault="00C476F9" w:rsidP="001A30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70" w:hanging="180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No more than 1 page.</w:t>
                      </w:r>
                    </w:p>
                    <w:p w:rsidR="00C476F9" w:rsidRPr="00B36070" w:rsidRDefault="00C476F9" w:rsidP="001A30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70" w:hanging="180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10-12 pt. font throughout.</w:t>
                      </w:r>
                    </w:p>
                    <w:p w:rsidR="00C476F9" w:rsidRPr="00B36070" w:rsidRDefault="00C476F9" w:rsidP="001A30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70" w:hanging="180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No personal pronouns.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0C1E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E758FA" wp14:editId="604D55D8">
                <wp:simplePos x="0" y="0"/>
                <wp:positionH relativeFrom="column">
                  <wp:posOffset>5147733</wp:posOffset>
                </wp:positionH>
                <wp:positionV relativeFrom="paragraph">
                  <wp:posOffset>50800</wp:posOffset>
                </wp:positionV>
                <wp:extent cx="2065020" cy="11176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BE1D" w14:textId="77777777" w:rsidR="00C476F9" w:rsidRPr="00B36070" w:rsidRDefault="00C476F9" w:rsidP="001A30E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U</w:t>
                            </w:r>
                            <w:r w:rsidR="001A30E3"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se</w:t>
                            </w: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 current address and add your LinkedIn profile or online portfolio.</w:t>
                            </w:r>
                          </w:p>
                          <w:p w14:paraId="0D3E5380" w14:textId="77777777" w:rsidR="001A30E3" w:rsidRPr="00B36070" w:rsidRDefault="001A30E3" w:rsidP="001A30E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Add ‘USA’ after the state if applying to international locations.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5FEC" id="_x0000_s1027" type="#_x0000_t202" style="position:absolute;left:0;text-align:left;margin-left:405.35pt;margin-top:4pt;width:162.6pt;height:8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fkIQIAACM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" stroked="f">
                <v:textbox>
                  <w:txbxContent>
                    <w:p w:rsidR="00C476F9" w:rsidRPr="00B36070" w:rsidRDefault="00C476F9" w:rsidP="001A30E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270" w:hanging="180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U</w:t>
                      </w:r>
                      <w:r w:rsidR="001A30E3"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se</w:t>
                      </w: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 xml:space="preserve"> current address and add your LinkedIn profile or online portfolio.</w:t>
                      </w:r>
                    </w:p>
                    <w:p w:rsidR="001A30E3" w:rsidRPr="00B36070" w:rsidRDefault="001A30E3" w:rsidP="001A30E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270" w:hanging="180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Add ‘USA’ after the state if applying to international locations.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32F80C2D" w14:textId="77777777" w:rsidR="00C476F9" w:rsidRPr="00590C1E" w:rsidRDefault="00C476F9" w:rsidP="00C476F9">
      <w:pPr>
        <w:tabs>
          <w:tab w:val="right" w:pos="11340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>FIRST &amp; LAST NAME</w:t>
      </w:r>
    </w:p>
    <w:p w14:paraId="70F7D9CF" w14:textId="77777777" w:rsidR="00C476F9" w:rsidRPr="00590C1E" w:rsidRDefault="00C476F9" w:rsidP="00C476F9">
      <w:pPr>
        <w:tabs>
          <w:tab w:val="right" w:pos="11340"/>
        </w:tabs>
        <w:spacing w:after="0" w:line="240" w:lineRule="auto"/>
        <w:jc w:val="center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Street Address, City, State Zip Code</w:t>
      </w:r>
      <w:r w:rsidR="001A30E3" w:rsidRPr="00590C1E">
        <w:rPr>
          <w:rFonts w:cstheme="minorHAnsi"/>
          <w:sz w:val="21"/>
          <w:szCs w:val="21"/>
        </w:rPr>
        <w:t xml:space="preserve"> </w:t>
      </w:r>
      <w:r w:rsidR="001A30E3" w:rsidRPr="00590C1E">
        <w:rPr>
          <w:rFonts w:cstheme="minorHAnsi"/>
          <w:color w:val="C00000"/>
          <w:sz w:val="21"/>
          <w:szCs w:val="21"/>
        </w:rPr>
        <w:t>[USA]</w:t>
      </w:r>
    </w:p>
    <w:p w14:paraId="6F6BD4A1" w14:textId="77777777" w:rsidR="00C476F9" w:rsidRPr="00590C1E" w:rsidRDefault="00C476F9" w:rsidP="00C476F9">
      <w:pPr>
        <w:tabs>
          <w:tab w:val="right" w:pos="11340"/>
        </w:tabs>
        <w:spacing w:after="0" w:line="240" w:lineRule="auto"/>
        <w:jc w:val="center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+1 (555) 555-5555</w:t>
      </w:r>
    </w:p>
    <w:p w14:paraId="16C91D33" w14:textId="77777777" w:rsidR="00C476F9" w:rsidRPr="00590C1E" w:rsidRDefault="00C476F9" w:rsidP="00C476F9">
      <w:pPr>
        <w:tabs>
          <w:tab w:val="right" w:pos="11340"/>
        </w:tabs>
        <w:spacing w:after="0" w:line="240" w:lineRule="auto"/>
        <w:jc w:val="center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 xml:space="preserve">xxx@email.sc.edu </w:t>
      </w:r>
      <w:r w:rsidRPr="00590C1E">
        <w:rPr>
          <w:rFonts w:cstheme="minorHAnsi"/>
          <w:color w:val="C00000"/>
          <w:sz w:val="21"/>
          <w:szCs w:val="21"/>
        </w:rPr>
        <w:t>(or another professional email address)</w:t>
      </w:r>
    </w:p>
    <w:p w14:paraId="1B66A995" w14:textId="77777777" w:rsidR="00C476F9" w:rsidRPr="00590C1E" w:rsidRDefault="00C476F9" w:rsidP="00C476F9">
      <w:pPr>
        <w:tabs>
          <w:tab w:val="left" w:pos="1800"/>
          <w:tab w:val="right" w:pos="9360"/>
          <w:tab w:val="right" w:pos="11340"/>
        </w:tabs>
        <w:spacing w:after="0" w:line="240" w:lineRule="auto"/>
        <w:rPr>
          <w:rFonts w:cstheme="minorHAnsi"/>
          <w:b/>
          <w:sz w:val="21"/>
          <w:szCs w:val="21"/>
        </w:rPr>
      </w:pPr>
    </w:p>
    <w:p w14:paraId="4C847D77" w14:textId="77777777" w:rsidR="00C476F9" w:rsidRPr="00590C1E" w:rsidRDefault="00C476F9" w:rsidP="00C476F9">
      <w:pPr>
        <w:tabs>
          <w:tab w:val="left" w:pos="18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>EDUCATION</w:t>
      </w:r>
      <w:r w:rsidRPr="00590C1E">
        <w:rPr>
          <w:rFonts w:cstheme="minorHAnsi"/>
          <w:sz w:val="21"/>
          <w:szCs w:val="21"/>
        </w:rPr>
        <w:tab/>
      </w:r>
    </w:p>
    <w:p w14:paraId="11CE0AE3" w14:textId="77777777" w:rsidR="00C476F9" w:rsidRPr="00590C1E" w:rsidRDefault="00C476F9" w:rsidP="001A30E3">
      <w:pPr>
        <w:tabs>
          <w:tab w:val="left" w:pos="720"/>
          <w:tab w:val="right" w:pos="1080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  <w:t>MOORE SCHOOL OF BUSINESS, Univ</w:t>
      </w:r>
      <w:r w:rsidR="001A30E3" w:rsidRPr="00590C1E">
        <w:rPr>
          <w:rFonts w:cstheme="minorHAnsi"/>
          <w:sz w:val="21"/>
          <w:szCs w:val="21"/>
        </w:rPr>
        <w:t>ersity of South Carolina</w:t>
      </w:r>
      <w:r w:rsidR="001A30E3" w:rsidRPr="00590C1E">
        <w:rPr>
          <w:rFonts w:cstheme="minorHAnsi"/>
          <w:sz w:val="21"/>
          <w:szCs w:val="21"/>
        </w:rPr>
        <w:tab/>
        <w:t xml:space="preserve">         </w:t>
      </w:r>
      <w:r w:rsidRPr="00590C1E">
        <w:rPr>
          <w:rFonts w:cstheme="minorHAnsi"/>
          <w:sz w:val="21"/>
          <w:szCs w:val="21"/>
        </w:rPr>
        <w:t>Columbia, SC USA</w:t>
      </w:r>
    </w:p>
    <w:p w14:paraId="288452F9" w14:textId="257D2F75" w:rsidR="00C476F9" w:rsidRPr="00590C1E" w:rsidRDefault="00C476F9" w:rsidP="001A30E3">
      <w:pPr>
        <w:tabs>
          <w:tab w:val="left" w:pos="720"/>
          <w:tab w:val="right" w:pos="1080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 xml:space="preserve">Bachelor of Science, Business Administration </w:t>
      </w:r>
      <w:r w:rsidRPr="00590C1E">
        <w:rPr>
          <w:rFonts w:cstheme="minorHAnsi"/>
          <w:color w:val="C00000"/>
          <w:sz w:val="21"/>
          <w:szCs w:val="21"/>
        </w:rPr>
        <w:t>[include full degree]</w:t>
      </w:r>
      <w:r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 xml:space="preserve">         </w:t>
      </w:r>
      <w:proofErr w:type="gramStart"/>
      <w:r w:rsidR="001A30E3" w:rsidRPr="00590C1E">
        <w:rPr>
          <w:rFonts w:cstheme="minorHAnsi"/>
          <w:color w:val="C00000"/>
          <w:sz w:val="21"/>
          <w:szCs w:val="21"/>
        </w:rPr>
        <w:t xml:space="preserve">  </w:t>
      </w:r>
      <w:r w:rsidR="00B36070" w:rsidRPr="00590C1E">
        <w:rPr>
          <w:rFonts w:cstheme="minorHAnsi"/>
          <w:color w:val="C00000"/>
          <w:sz w:val="21"/>
          <w:szCs w:val="21"/>
        </w:rPr>
        <w:t xml:space="preserve"> </w:t>
      </w:r>
      <w:r w:rsidRPr="00590C1E">
        <w:rPr>
          <w:rFonts w:cstheme="minorHAnsi"/>
          <w:color w:val="C00000"/>
          <w:sz w:val="21"/>
          <w:szCs w:val="21"/>
        </w:rPr>
        <w:t>[</w:t>
      </w:r>
      <w:proofErr w:type="gramEnd"/>
      <w:r w:rsidRPr="00590C1E">
        <w:rPr>
          <w:rFonts w:cstheme="minorHAnsi"/>
          <w:color w:val="C00000"/>
          <w:sz w:val="21"/>
          <w:szCs w:val="21"/>
        </w:rPr>
        <w:t>Intended graduation date]</w:t>
      </w:r>
      <w:r w:rsidRPr="00590C1E">
        <w:rPr>
          <w:rFonts w:cstheme="minorHAnsi"/>
          <w:sz w:val="21"/>
          <w:szCs w:val="21"/>
        </w:rPr>
        <w:t xml:space="preserve"> May 20</w:t>
      </w:r>
      <w:r w:rsidR="00EE605F" w:rsidRPr="00590C1E">
        <w:rPr>
          <w:rFonts w:cstheme="minorHAnsi"/>
          <w:sz w:val="21"/>
          <w:szCs w:val="21"/>
        </w:rPr>
        <w:t>2</w:t>
      </w:r>
      <w:r w:rsidR="00F618F3">
        <w:rPr>
          <w:rFonts w:cstheme="minorHAnsi"/>
          <w:sz w:val="21"/>
          <w:szCs w:val="21"/>
        </w:rPr>
        <w:t>7</w:t>
      </w:r>
    </w:p>
    <w:p w14:paraId="776FF03F" w14:textId="39F5A5B8" w:rsidR="00C476F9" w:rsidRPr="00590C1E" w:rsidRDefault="00C476F9" w:rsidP="00C476F9">
      <w:pPr>
        <w:tabs>
          <w:tab w:val="left" w:pos="72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>Major:</w:t>
      </w:r>
      <w:r w:rsidR="00C36E01" w:rsidRPr="00590C1E">
        <w:rPr>
          <w:rFonts w:cstheme="minorHAnsi"/>
          <w:sz w:val="21"/>
          <w:szCs w:val="21"/>
        </w:rPr>
        <w:t xml:space="preserve"> Accounting </w:t>
      </w:r>
      <w:r w:rsidRPr="00590C1E">
        <w:rPr>
          <w:rFonts w:cstheme="minorHAnsi"/>
          <w:b/>
          <w:sz w:val="21"/>
          <w:szCs w:val="21"/>
        </w:rPr>
        <w:t>Minor:</w:t>
      </w:r>
      <w:r w:rsidRPr="00590C1E">
        <w:rPr>
          <w:rFonts w:cstheme="minorHAnsi"/>
          <w:sz w:val="21"/>
          <w:szCs w:val="21"/>
        </w:rPr>
        <w:t xml:space="preserve"> Spanish</w:t>
      </w:r>
    </w:p>
    <w:p w14:paraId="1C60A044" w14:textId="77777777" w:rsidR="00C476F9" w:rsidRPr="00590C1E" w:rsidRDefault="00C476F9" w:rsidP="00C476F9">
      <w:pPr>
        <w:tabs>
          <w:tab w:val="left" w:pos="720"/>
          <w:tab w:val="left" w:pos="4320"/>
          <w:tab w:val="left" w:pos="72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>GPA:</w:t>
      </w:r>
      <w:r w:rsidRPr="00590C1E">
        <w:rPr>
          <w:rFonts w:cstheme="minorHAnsi"/>
          <w:sz w:val="21"/>
          <w:szCs w:val="21"/>
        </w:rPr>
        <w:t xml:space="preserve"> 3.5 </w:t>
      </w:r>
      <w:r w:rsidRPr="00590C1E">
        <w:rPr>
          <w:rFonts w:cstheme="minorHAnsi"/>
          <w:color w:val="C00000"/>
          <w:sz w:val="21"/>
          <w:szCs w:val="21"/>
        </w:rPr>
        <w:t>[only include if above a 3.0]</w:t>
      </w:r>
      <w:r w:rsidRPr="00590C1E">
        <w:rPr>
          <w:rFonts w:cstheme="minorHAnsi"/>
          <w:sz w:val="21"/>
          <w:szCs w:val="21"/>
        </w:rPr>
        <w:tab/>
      </w:r>
    </w:p>
    <w:p w14:paraId="41F12273" w14:textId="77777777" w:rsidR="00C476F9" w:rsidRPr="00590C1E" w:rsidRDefault="00C476F9" w:rsidP="00C476F9">
      <w:pPr>
        <w:tabs>
          <w:tab w:val="left" w:pos="720"/>
          <w:tab w:val="left" w:pos="4320"/>
          <w:tab w:val="left" w:pos="72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 xml:space="preserve">Awards: </w:t>
      </w:r>
      <w:r w:rsidRPr="00590C1E">
        <w:rPr>
          <w:rFonts w:cstheme="minorHAnsi"/>
          <w:sz w:val="21"/>
          <w:szCs w:val="21"/>
        </w:rPr>
        <w:t>President’s Honor Roll, Dean’s List (multiple recipient), University of South Carolina Cooper Scholar</w:t>
      </w:r>
    </w:p>
    <w:p w14:paraId="5AC37622" w14:textId="77777777" w:rsidR="00C476F9" w:rsidRPr="00590C1E" w:rsidRDefault="00C476F9" w:rsidP="00C476F9">
      <w:pPr>
        <w:tabs>
          <w:tab w:val="left" w:pos="720"/>
          <w:tab w:val="left" w:pos="4320"/>
          <w:tab w:val="left" w:pos="72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</w:p>
    <w:p w14:paraId="1797E6D2" w14:textId="77777777" w:rsidR="00C476F9" w:rsidRPr="00590C1E" w:rsidRDefault="00C476F9" w:rsidP="00C476F9">
      <w:pPr>
        <w:tabs>
          <w:tab w:val="left" w:pos="720"/>
          <w:tab w:val="left" w:pos="4320"/>
          <w:tab w:val="left" w:pos="72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sz w:val="21"/>
          <w:szCs w:val="21"/>
        </w:rPr>
        <w:t>UNIVERSIDAD COMPLUTENSE DE MADRID</w:t>
      </w: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ab/>
      </w:r>
      <w:r w:rsidR="00590C1E">
        <w:rPr>
          <w:rFonts w:cstheme="minorHAnsi"/>
          <w:b/>
          <w:sz w:val="21"/>
          <w:szCs w:val="21"/>
        </w:rPr>
        <w:tab/>
      </w:r>
      <w:proofErr w:type="spellStart"/>
      <w:r w:rsidRPr="00590C1E">
        <w:rPr>
          <w:rFonts w:cstheme="minorHAnsi"/>
          <w:sz w:val="21"/>
          <w:szCs w:val="21"/>
        </w:rPr>
        <w:t>Madrid</w:t>
      </w:r>
      <w:proofErr w:type="spellEnd"/>
      <w:r w:rsidRPr="00590C1E">
        <w:rPr>
          <w:rFonts w:cstheme="minorHAnsi"/>
          <w:sz w:val="21"/>
          <w:szCs w:val="21"/>
        </w:rPr>
        <w:t>, SPAIN</w:t>
      </w:r>
    </w:p>
    <w:p w14:paraId="397ED26B" w14:textId="295E7D76" w:rsidR="00C476F9" w:rsidRPr="00590C1E" w:rsidRDefault="00C476F9" w:rsidP="00C476F9">
      <w:pPr>
        <w:tabs>
          <w:tab w:val="left" w:pos="720"/>
          <w:tab w:val="left" w:pos="4320"/>
          <w:tab w:val="left" w:pos="72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color w:val="C00000"/>
          <w:sz w:val="21"/>
          <w:szCs w:val="21"/>
        </w:rPr>
        <w:t>[Study Abroad experience]</w:t>
      </w: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sz w:val="21"/>
          <w:szCs w:val="21"/>
        </w:rPr>
        <w:tab/>
        <w:t xml:space="preserve">  </w:t>
      </w:r>
      <w:r w:rsidR="001A30E3" w:rsidRPr="00590C1E">
        <w:rPr>
          <w:rFonts w:cstheme="minorHAnsi"/>
          <w:sz w:val="21"/>
          <w:szCs w:val="21"/>
        </w:rPr>
        <w:t xml:space="preserve">                     </w:t>
      </w:r>
      <w:r w:rsidR="00590C1E" w:rsidRPr="00590C1E">
        <w:rPr>
          <w:rFonts w:cstheme="minorHAnsi"/>
          <w:sz w:val="21"/>
          <w:szCs w:val="21"/>
        </w:rPr>
        <w:t xml:space="preserve">   </w:t>
      </w:r>
      <w:r w:rsidR="00590C1E">
        <w:rPr>
          <w:rFonts w:cstheme="minorHAnsi"/>
          <w:sz w:val="21"/>
          <w:szCs w:val="21"/>
        </w:rPr>
        <w:t xml:space="preserve">   </w:t>
      </w:r>
      <w:r w:rsidRPr="00590C1E">
        <w:rPr>
          <w:rFonts w:cstheme="minorHAnsi"/>
          <w:sz w:val="21"/>
          <w:szCs w:val="21"/>
        </w:rPr>
        <w:t>January 20</w:t>
      </w:r>
      <w:r w:rsidR="00BA22B1">
        <w:rPr>
          <w:rFonts w:cstheme="minorHAnsi"/>
          <w:sz w:val="21"/>
          <w:szCs w:val="21"/>
        </w:rPr>
        <w:t>2</w:t>
      </w:r>
      <w:r w:rsidR="00F618F3">
        <w:rPr>
          <w:rFonts w:cstheme="minorHAnsi"/>
          <w:sz w:val="21"/>
          <w:szCs w:val="21"/>
        </w:rPr>
        <w:t>5</w:t>
      </w:r>
      <w:r w:rsidRPr="00590C1E">
        <w:rPr>
          <w:rFonts w:cstheme="minorHAnsi"/>
          <w:sz w:val="21"/>
          <w:szCs w:val="21"/>
        </w:rPr>
        <w:t xml:space="preserve"> – May 20</w:t>
      </w:r>
      <w:r w:rsidR="00BA22B1">
        <w:rPr>
          <w:rFonts w:cstheme="minorHAnsi"/>
          <w:sz w:val="21"/>
          <w:szCs w:val="21"/>
        </w:rPr>
        <w:t>2</w:t>
      </w:r>
      <w:r w:rsidR="00F618F3">
        <w:rPr>
          <w:rFonts w:cstheme="minorHAnsi"/>
          <w:sz w:val="21"/>
          <w:szCs w:val="21"/>
        </w:rPr>
        <w:t>5</w:t>
      </w:r>
      <w:r w:rsidRPr="00590C1E">
        <w:rPr>
          <w:rFonts w:cstheme="minorHAnsi"/>
          <w:sz w:val="21"/>
          <w:szCs w:val="21"/>
        </w:rPr>
        <w:t xml:space="preserve"> </w:t>
      </w:r>
    </w:p>
    <w:p w14:paraId="515B1B53" w14:textId="77777777" w:rsidR="00C476F9" w:rsidRPr="00590C1E" w:rsidRDefault="00C476F9" w:rsidP="00C476F9">
      <w:pPr>
        <w:tabs>
          <w:tab w:val="left" w:pos="720"/>
          <w:tab w:val="left" w:pos="4320"/>
          <w:tab w:val="left" w:pos="72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</w:p>
    <w:p w14:paraId="2F3431CB" w14:textId="77777777" w:rsidR="00C476F9" w:rsidRPr="00590C1E" w:rsidRDefault="00B36070" w:rsidP="00C476F9">
      <w:pPr>
        <w:tabs>
          <w:tab w:val="left" w:pos="720"/>
          <w:tab w:val="right" w:pos="9360"/>
          <w:tab w:val="right" w:pos="11340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590C1E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3364F" wp14:editId="54A72B52">
                <wp:simplePos x="0" y="0"/>
                <wp:positionH relativeFrom="column">
                  <wp:posOffset>2741930</wp:posOffset>
                </wp:positionH>
                <wp:positionV relativeFrom="paragraph">
                  <wp:posOffset>146896</wp:posOffset>
                </wp:positionV>
                <wp:extent cx="400050" cy="251460"/>
                <wp:effectExtent l="38100" t="38100" r="38100" b="9144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51460"/>
                        </a:xfrm>
                        <a:prstGeom prst="rightBrace">
                          <a:avLst>
                            <a:gd name="adj1" fmla="val 11666"/>
                            <a:gd name="adj2" fmla="val 53333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571C" id="Right Brace 3" o:spid="_x0000_s1026" type="#_x0000_t88" style="position:absolute;margin-left:215.9pt;margin-top:11.55pt;width:31.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" adj="2520,11520" strokecolor="black [3200]">
                <v:shadow on="t" color="black" opacity="24903f" origin=",.5" offset="0,.55556mm"/>
              </v:shape>
            </w:pict>
          </mc:Fallback>
        </mc:AlternateContent>
      </w:r>
      <w:r w:rsidR="00C476F9" w:rsidRPr="00590C1E">
        <w:rPr>
          <w:rFonts w:cstheme="minorHAnsi"/>
          <w:b/>
          <w:sz w:val="21"/>
          <w:szCs w:val="21"/>
        </w:rPr>
        <w:t>EXPERIENCE</w:t>
      </w:r>
      <w:r w:rsidR="00C476F9" w:rsidRPr="00590C1E">
        <w:rPr>
          <w:rFonts w:cstheme="minorHAnsi"/>
          <w:b/>
          <w:sz w:val="21"/>
          <w:szCs w:val="21"/>
        </w:rPr>
        <w:tab/>
      </w:r>
      <w:r w:rsidR="00C476F9" w:rsidRPr="00590C1E">
        <w:rPr>
          <w:rFonts w:cstheme="minorHAnsi"/>
          <w:b/>
          <w:sz w:val="21"/>
          <w:szCs w:val="21"/>
        </w:rPr>
        <w:tab/>
      </w:r>
    </w:p>
    <w:p w14:paraId="00670F25" w14:textId="77777777" w:rsidR="00C476F9" w:rsidRPr="00590C1E" w:rsidRDefault="00C36E01" w:rsidP="00C476F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C00000"/>
          <w:sz w:val="21"/>
          <w:szCs w:val="21"/>
        </w:rPr>
      </w:pPr>
      <w:r w:rsidRPr="00590C1E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799" behindDoc="0" locked="0" layoutInCell="1" allowOverlap="1" wp14:anchorId="2C35D297" wp14:editId="27DCB09E">
                <wp:simplePos x="0" y="0"/>
                <wp:positionH relativeFrom="column">
                  <wp:posOffset>3106632</wp:posOffset>
                </wp:positionH>
                <wp:positionV relativeFrom="paragraph">
                  <wp:posOffset>9948</wp:posOffset>
                </wp:positionV>
                <wp:extent cx="1837267" cy="27940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2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6CAC" w14:textId="77777777" w:rsidR="00C476F9" w:rsidRPr="00B36070" w:rsidRDefault="00C476F9" w:rsidP="00C476F9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Recommended formatting.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40DBD" id="Text Box 4" o:spid="_x0000_s1028" type="#_x0000_t202" style="position:absolute;left:0;text-align:left;margin-left:244.6pt;margin-top:.8pt;width:144.65pt;height:22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" stroked="f">
                <v:textbox>
                  <w:txbxContent>
                    <w:p w:rsidR="00C476F9" w:rsidRPr="00B36070" w:rsidRDefault="00C476F9" w:rsidP="00C476F9">
                      <w:pPr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</w:rPr>
                        <w:t>Recommended formatting.</w:t>
                      </w:r>
                    </w:p>
                  </w:txbxContent>
                </v:textbox>
              </v:shape>
            </w:pict>
          </mc:Fallback>
        </mc:AlternateContent>
      </w:r>
      <w:r w:rsidR="00C476F9" w:rsidRPr="00590C1E">
        <w:rPr>
          <w:rFonts w:cstheme="minorHAnsi"/>
          <w:color w:val="C00000"/>
          <w:sz w:val="21"/>
          <w:szCs w:val="21"/>
        </w:rPr>
        <w:t>COMPANY/ORGANI</w:t>
      </w:r>
      <w:r w:rsidR="001A30E3" w:rsidRPr="00590C1E">
        <w:rPr>
          <w:rFonts w:cstheme="minorHAnsi"/>
          <w:color w:val="C00000"/>
          <w:sz w:val="21"/>
          <w:szCs w:val="21"/>
        </w:rPr>
        <w:t>ZATION NAME</w:t>
      </w:r>
      <w:r w:rsidR="001A30E3"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ab/>
      </w:r>
      <w:r w:rsidR="001A30E3" w:rsidRPr="00590C1E">
        <w:rPr>
          <w:rFonts w:cstheme="minorHAnsi"/>
          <w:color w:val="C00000"/>
          <w:sz w:val="21"/>
          <w:szCs w:val="21"/>
        </w:rPr>
        <w:tab/>
        <w:t xml:space="preserve">           </w:t>
      </w:r>
      <w:r w:rsidR="00C476F9" w:rsidRPr="00590C1E">
        <w:rPr>
          <w:rFonts w:cstheme="minorHAnsi"/>
          <w:color w:val="C00000"/>
          <w:sz w:val="21"/>
          <w:szCs w:val="21"/>
        </w:rPr>
        <w:t>Location</w:t>
      </w:r>
    </w:p>
    <w:p w14:paraId="0CBC9C1E" w14:textId="77777777" w:rsidR="00C476F9" w:rsidRPr="00590C1E" w:rsidRDefault="00C476F9" w:rsidP="00C476F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C00000"/>
          <w:sz w:val="21"/>
          <w:szCs w:val="21"/>
        </w:rPr>
      </w:pPr>
      <w:r w:rsidRPr="00590C1E">
        <w:rPr>
          <w:rFonts w:cstheme="minorHAnsi"/>
          <w:b/>
          <w:color w:val="C00000"/>
          <w:sz w:val="21"/>
          <w:szCs w:val="21"/>
        </w:rPr>
        <w:t>Positio</w:t>
      </w:r>
      <w:r w:rsidR="001A30E3" w:rsidRPr="00590C1E">
        <w:rPr>
          <w:rFonts w:cstheme="minorHAnsi"/>
          <w:b/>
          <w:color w:val="C00000"/>
          <w:sz w:val="21"/>
          <w:szCs w:val="21"/>
        </w:rPr>
        <w:t>n Title</w:t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</w:r>
      <w:r w:rsidR="001A30E3" w:rsidRPr="00590C1E">
        <w:rPr>
          <w:rFonts w:cstheme="minorHAnsi"/>
          <w:b/>
          <w:color w:val="C00000"/>
          <w:sz w:val="21"/>
          <w:szCs w:val="21"/>
        </w:rPr>
        <w:tab/>
        <w:t xml:space="preserve">        </w:t>
      </w:r>
      <w:r w:rsidRPr="00590C1E">
        <w:rPr>
          <w:rFonts w:cstheme="minorHAnsi"/>
          <w:color w:val="C00000"/>
          <w:sz w:val="21"/>
          <w:szCs w:val="21"/>
        </w:rPr>
        <w:t>Timeframe</w:t>
      </w:r>
    </w:p>
    <w:p w14:paraId="3ABDDBAE" w14:textId="77777777" w:rsidR="00C476F9" w:rsidRPr="00590C1E" w:rsidRDefault="00C476F9" w:rsidP="00C476F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C00000"/>
          <w:sz w:val="21"/>
          <w:szCs w:val="21"/>
        </w:rPr>
      </w:pPr>
      <w:r w:rsidRPr="00590C1E">
        <w:rPr>
          <w:rFonts w:cstheme="minorHAnsi"/>
          <w:color w:val="C00000"/>
          <w:sz w:val="21"/>
          <w:szCs w:val="21"/>
        </w:rPr>
        <w:t>Scope Statement (one statement that gives a broad overview of the position you held).</w:t>
      </w:r>
    </w:p>
    <w:p w14:paraId="20A16D95" w14:textId="77777777" w:rsidR="00C476F9" w:rsidRPr="00590C1E" w:rsidRDefault="00C476F9" w:rsidP="00C476F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C00000"/>
          <w:sz w:val="21"/>
          <w:szCs w:val="21"/>
        </w:rPr>
      </w:pPr>
      <w:r w:rsidRPr="00590C1E">
        <w:rPr>
          <w:rFonts w:cstheme="minorHAnsi"/>
          <w:color w:val="C00000"/>
          <w:sz w:val="21"/>
          <w:szCs w:val="21"/>
        </w:rPr>
        <w:t>Accomplishment-based bullet point (states what specifically you did in terms of responsibilities, how you added value to the organization, and includes numerical data, if applicable, to back up claims).</w:t>
      </w:r>
    </w:p>
    <w:p w14:paraId="6BF5AD57" w14:textId="77777777" w:rsidR="00C476F9" w:rsidRPr="00590C1E" w:rsidRDefault="00C476F9" w:rsidP="00C476F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C00000"/>
          <w:sz w:val="21"/>
          <w:szCs w:val="21"/>
        </w:rPr>
      </w:pPr>
      <w:r w:rsidRPr="00590C1E">
        <w:rPr>
          <w:rFonts w:cstheme="minorHAnsi"/>
          <w:color w:val="C00000"/>
          <w:sz w:val="21"/>
          <w:szCs w:val="21"/>
        </w:rPr>
        <w:t>Ac</w:t>
      </w:r>
      <w:r w:rsidR="00C36E01" w:rsidRPr="00590C1E">
        <w:rPr>
          <w:rFonts w:cstheme="minorHAnsi"/>
          <w:color w:val="C00000"/>
          <w:sz w:val="21"/>
          <w:szCs w:val="21"/>
        </w:rPr>
        <w:t>complishment-based bullet point (3-4 total bullets recommended)</w:t>
      </w:r>
    </w:p>
    <w:p w14:paraId="4B07D5FF" w14:textId="77777777" w:rsidR="00C476F9" w:rsidRPr="00590C1E" w:rsidRDefault="00C476F9" w:rsidP="00C476F9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cstheme="minorHAnsi"/>
          <w:sz w:val="21"/>
          <w:szCs w:val="21"/>
        </w:rPr>
      </w:pPr>
    </w:p>
    <w:p w14:paraId="06A966FD" w14:textId="77777777" w:rsidR="00C476F9" w:rsidRPr="00590C1E" w:rsidRDefault="00C476F9" w:rsidP="00C476F9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UNIVERSITY HOUSING, UNIV</w:t>
      </w:r>
      <w:r w:rsidR="001A30E3" w:rsidRPr="00590C1E">
        <w:rPr>
          <w:rFonts w:cstheme="minorHAnsi"/>
          <w:sz w:val="21"/>
          <w:szCs w:val="21"/>
        </w:rPr>
        <w:t>ERSITY OF SOUTH CAROLINA</w:t>
      </w:r>
      <w:r w:rsidR="001A30E3" w:rsidRPr="00590C1E">
        <w:rPr>
          <w:rFonts w:cstheme="minorHAnsi"/>
          <w:sz w:val="21"/>
          <w:szCs w:val="21"/>
        </w:rPr>
        <w:tab/>
      </w:r>
      <w:r w:rsidR="001A30E3" w:rsidRPr="00590C1E">
        <w:rPr>
          <w:rFonts w:cstheme="minorHAnsi"/>
          <w:sz w:val="21"/>
          <w:szCs w:val="21"/>
        </w:rPr>
        <w:tab/>
      </w:r>
      <w:r w:rsidR="001A30E3" w:rsidRPr="00590C1E">
        <w:rPr>
          <w:rFonts w:cstheme="minorHAnsi"/>
          <w:sz w:val="21"/>
          <w:szCs w:val="21"/>
        </w:rPr>
        <w:tab/>
        <w:t xml:space="preserve">       </w:t>
      </w:r>
      <w:r w:rsidR="00590C1E" w:rsidRPr="00590C1E">
        <w:rPr>
          <w:rFonts w:cstheme="minorHAnsi"/>
          <w:sz w:val="21"/>
          <w:szCs w:val="21"/>
        </w:rPr>
        <w:tab/>
        <w:t xml:space="preserve">          </w:t>
      </w:r>
      <w:r w:rsidR="00590C1E">
        <w:rPr>
          <w:rFonts w:cstheme="minorHAnsi"/>
          <w:sz w:val="21"/>
          <w:szCs w:val="21"/>
        </w:rPr>
        <w:tab/>
        <w:t xml:space="preserve">            </w:t>
      </w:r>
      <w:r w:rsidR="00590C1E" w:rsidRPr="00590C1E">
        <w:rPr>
          <w:rFonts w:cstheme="minorHAnsi"/>
          <w:sz w:val="21"/>
          <w:szCs w:val="21"/>
        </w:rPr>
        <w:t xml:space="preserve"> </w:t>
      </w:r>
      <w:r w:rsidRPr="00590C1E">
        <w:rPr>
          <w:rFonts w:cstheme="minorHAnsi"/>
          <w:sz w:val="21"/>
          <w:szCs w:val="21"/>
        </w:rPr>
        <w:t>Columbia, SC USA</w:t>
      </w:r>
    </w:p>
    <w:p w14:paraId="2BE0B919" w14:textId="50F88879" w:rsidR="00C476F9" w:rsidRPr="00590C1E" w:rsidRDefault="00C476F9" w:rsidP="00C476F9">
      <w:pPr>
        <w:tabs>
          <w:tab w:val="left" w:pos="72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>Resident Mentor</w:t>
      </w:r>
      <w:r w:rsidRPr="00590C1E">
        <w:rPr>
          <w:rFonts w:cstheme="minorHAnsi"/>
          <w:sz w:val="21"/>
          <w:szCs w:val="21"/>
        </w:rPr>
        <w:tab/>
        <w:t xml:space="preserve">August </w:t>
      </w:r>
      <w:r w:rsidR="00F618F3">
        <w:rPr>
          <w:rFonts w:cstheme="minorHAnsi"/>
          <w:sz w:val="21"/>
          <w:szCs w:val="21"/>
        </w:rPr>
        <w:t>2024</w:t>
      </w:r>
      <w:r w:rsidRPr="00590C1E">
        <w:rPr>
          <w:rFonts w:cstheme="minorHAnsi"/>
          <w:sz w:val="21"/>
          <w:szCs w:val="21"/>
        </w:rPr>
        <w:t xml:space="preserve"> – </w:t>
      </w:r>
      <w:r w:rsidR="00BA22B1">
        <w:rPr>
          <w:rFonts w:cstheme="minorHAnsi"/>
          <w:sz w:val="21"/>
          <w:szCs w:val="21"/>
        </w:rPr>
        <w:t>December</w:t>
      </w:r>
      <w:r w:rsidRPr="00590C1E">
        <w:rPr>
          <w:rFonts w:cstheme="minorHAnsi"/>
          <w:sz w:val="21"/>
          <w:szCs w:val="21"/>
        </w:rPr>
        <w:t xml:space="preserve"> </w:t>
      </w:r>
      <w:r w:rsidR="00F618F3">
        <w:rPr>
          <w:rFonts w:cstheme="minorHAnsi"/>
          <w:sz w:val="21"/>
          <w:szCs w:val="21"/>
        </w:rPr>
        <w:t>2024</w:t>
      </w:r>
    </w:p>
    <w:p w14:paraId="6729CEF8" w14:textId="77777777" w:rsidR="00C476F9" w:rsidRPr="00590C1E" w:rsidRDefault="00C476F9" w:rsidP="00C476F9">
      <w:pPr>
        <w:tabs>
          <w:tab w:val="left" w:pos="720"/>
          <w:tab w:val="right" w:pos="9360"/>
          <w:tab w:val="right" w:pos="11340"/>
        </w:tabs>
        <w:spacing w:after="0" w:line="240" w:lineRule="auto"/>
        <w:ind w:left="72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Enforced university housing policies and procedures while serving as a role model and mentor to residents in a safe and impactful living community.</w:t>
      </w:r>
    </w:p>
    <w:p w14:paraId="49F5E698" w14:textId="77777777" w:rsidR="00C476F9" w:rsidRPr="00590C1E" w:rsidRDefault="00C476F9" w:rsidP="00C476F9">
      <w:pPr>
        <w:pStyle w:val="ListParagraph"/>
        <w:numPr>
          <w:ilvl w:val="0"/>
          <w:numId w:val="13"/>
        </w:numPr>
        <w:tabs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 xml:space="preserve">Planned and facilitated two educational programs </w:t>
      </w:r>
      <w:r w:rsidR="00B36070" w:rsidRPr="00590C1E">
        <w:rPr>
          <w:rFonts w:cstheme="minorHAnsi"/>
          <w:sz w:val="21"/>
          <w:szCs w:val="21"/>
        </w:rPr>
        <w:t>per</w:t>
      </w:r>
      <w:r w:rsidRPr="00590C1E">
        <w:rPr>
          <w:rFonts w:cstheme="minorHAnsi"/>
          <w:sz w:val="21"/>
          <w:szCs w:val="21"/>
        </w:rPr>
        <w:t xml:space="preserve"> month to introduce residents to academic opportunities.</w:t>
      </w:r>
    </w:p>
    <w:p w14:paraId="799C41A3" w14:textId="77777777" w:rsidR="00C476F9" w:rsidRPr="00590C1E" w:rsidRDefault="00C476F9" w:rsidP="00C476F9">
      <w:pPr>
        <w:pStyle w:val="ListParagraph"/>
        <w:numPr>
          <w:ilvl w:val="0"/>
          <w:numId w:val="13"/>
        </w:numPr>
        <w:tabs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Responded to high-stress incidents in a professional manner that promoted resident safety and confidentiality.</w:t>
      </w:r>
    </w:p>
    <w:p w14:paraId="7A8F040C" w14:textId="77777777" w:rsidR="00C476F9" w:rsidRPr="00590C1E" w:rsidRDefault="00C476F9" w:rsidP="00C476F9">
      <w:pPr>
        <w:pStyle w:val="ListParagraph"/>
        <w:tabs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</w:p>
    <w:p w14:paraId="5B9B27AF" w14:textId="77777777" w:rsidR="00C476F9" w:rsidRPr="00590C1E" w:rsidRDefault="00C476F9" w:rsidP="00C476F9">
      <w:pPr>
        <w:tabs>
          <w:tab w:val="left" w:pos="72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  <w:t>ICE CREAM SHACK</w:t>
      </w:r>
      <w:r w:rsidRPr="00590C1E">
        <w:rPr>
          <w:rFonts w:cstheme="minorHAnsi"/>
          <w:sz w:val="21"/>
          <w:szCs w:val="21"/>
        </w:rPr>
        <w:tab/>
      </w:r>
      <w:r w:rsidR="00C36E01" w:rsidRPr="00590C1E">
        <w:rPr>
          <w:rFonts w:cstheme="minorHAnsi"/>
          <w:sz w:val="21"/>
          <w:szCs w:val="21"/>
        </w:rPr>
        <w:t xml:space="preserve"> </w:t>
      </w:r>
      <w:r w:rsidRPr="00590C1E">
        <w:rPr>
          <w:rFonts w:cstheme="minorHAnsi"/>
          <w:sz w:val="21"/>
          <w:szCs w:val="21"/>
        </w:rPr>
        <w:t>Columbia, SC USA</w:t>
      </w:r>
    </w:p>
    <w:p w14:paraId="6A4E50FE" w14:textId="486D5495" w:rsidR="00C476F9" w:rsidRPr="00590C1E" w:rsidRDefault="00C476F9" w:rsidP="00C476F9">
      <w:pPr>
        <w:tabs>
          <w:tab w:val="left" w:pos="72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>Assistant Manager</w:t>
      </w:r>
      <w:r w:rsidRPr="00590C1E">
        <w:rPr>
          <w:rFonts w:cstheme="minorHAnsi"/>
          <w:sz w:val="21"/>
          <w:szCs w:val="21"/>
        </w:rPr>
        <w:tab/>
      </w:r>
      <w:r w:rsidR="00590C1E" w:rsidRPr="00590C1E">
        <w:rPr>
          <w:rFonts w:cstheme="minorHAnsi"/>
          <w:sz w:val="21"/>
          <w:szCs w:val="21"/>
        </w:rPr>
        <w:t xml:space="preserve">  </w:t>
      </w:r>
      <w:r w:rsidR="00C36E01" w:rsidRPr="00590C1E">
        <w:rPr>
          <w:rFonts w:cstheme="minorHAnsi"/>
          <w:sz w:val="21"/>
          <w:szCs w:val="21"/>
        </w:rPr>
        <w:t xml:space="preserve"> </w:t>
      </w:r>
      <w:r w:rsidRPr="00590C1E">
        <w:rPr>
          <w:rFonts w:cstheme="minorHAnsi"/>
          <w:sz w:val="21"/>
          <w:szCs w:val="21"/>
        </w:rPr>
        <w:t xml:space="preserve">May </w:t>
      </w:r>
      <w:r w:rsidR="00F618F3">
        <w:rPr>
          <w:rFonts w:cstheme="minorHAnsi"/>
          <w:sz w:val="21"/>
          <w:szCs w:val="21"/>
        </w:rPr>
        <w:t>2022</w:t>
      </w:r>
      <w:r w:rsidRPr="00590C1E">
        <w:rPr>
          <w:rFonts w:cstheme="minorHAnsi"/>
          <w:sz w:val="21"/>
          <w:szCs w:val="21"/>
        </w:rPr>
        <w:t xml:space="preserve"> – July </w:t>
      </w:r>
      <w:r w:rsidR="00F618F3">
        <w:rPr>
          <w:rFonts w:cstheme="minorHAnsi"/>
          <w:sz w:val="21"/>
          <w:szCs w:val="21"/>
        </w:rPr>
        <w:t>2023</w:t>
      </w:r>
      <w:r w:rsidRPr="00590C1E">
        <w:rPr>
          <w:rFonts w:cstheme="minorHAnsi"/>
          <w:sz w:val="21"/>
          <w:szCs w:val="21"/>
        </w:rPr>
        <w:t xml:space="preserve"> (seasonal)</w:t>
      </w:r>
    </w:p>
    <w:p w14:paraId="59861A1B" w14:textId="77777777" w:rsidR="00C476F9" w:rsidRPr="00590C1E" w:rsidRDefault="00C476F9" w:rsidP="00C476F9">
      <w:pPr>
        <w:tabs>
          <w:tab w:val="left" w:pos="720"/>
          <w:tab w:val="right" w:pos="9360"/>
          <w:tab w:val="right" w:pos="11340"/>
        </w:tabs>
        <w:spacing w:after="0" w:line="240" w:lineRule="auto"/>
        <w:ind w:left="72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 xml:space="preserve">Coordinated food distribution and provide general customer service at a local dining establishment. </w:t>
      </w:r>
    </w:p>
    <w:p w14:paraId="08A464FD" w14:textId="77777777" w:rsidR="00C476F9" w:rsidRPr="00590C1E" w:rsidRDefault="00C476F9" w:rsidP="00C476F9">
      <w:pPr>
        <w:pStyle w:val="ListParagraph"/>
        <w:numPr>
          <w:ilvl w:val="0"/>
          <w:numId w:val="14"/>
        </w:numPr>
        <w:tabs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Cataloged product inventory and approved deliveries to create an organized and efficient work environment.</w:t>
      </w:r>
    </w:p>
    <w:p w14:paraId="25C2F5F5" w14:textId="77777777" w:rsidR="00C476F9" w:rsidRPr="00590C1E" w:rsidRDefault="00C476F9" w:rsidP="00C476F9">
      <w:pPr>
        <w:pStyle w:val="ListParagraph"/>
        <w:numPr>
          <w:ilvl w:val="0"/>
          <w:numId w:val="14"/>
        </w:numPr>
        <w:tabs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Designed marketing displays to promote healthy dietary choices that increased product sales by 30%.</w:t>
      </w:r>
    </w:p>
    <w:p w14:paraId="43628CBF" w14:textId="77777777" w:rsidR="00C476F9" w:rsidRPr="00590C1E" w:rsidRDefault="00C476F9" w:rsidP="00C476F9">
      <w:pPr>
        <w:pStyle w:val="ListParagraph"/>
        <w:numPr>
          <w:ilvl w:val="0"/>
          <w:numId w:val="14"/>
        </w:numPr>
        <w:tabs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Provided excellent service and a pleasurable dining experience that increased retention rates.</w:t>
      </w:r>
    </w:p>
    <w:p w14:paraId="36BE65F0" w14:textId="77777777" w:rsidR="00C476F9" w:rsidRPr="00590C1E" w:rsidRDefault="00C476F9" w:rsidP="00C476F9">
      <w:pPr>
        <w:tabs>
          <w:tab w:val="left" w:pos="72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</w:p>
    <w:p w14:paraId="415966E7" w14:textId="77777777" w:rsidR="00C476F9" w:rsidRPr="00590C1E" w:rsidRDefault="00C476F9" w:rsidP="00C476F9">
      <w:pPr>
        <w:tabs>
          <w:tab w:val="left" w:pos="200"/>
          <w:tab w:val="left" w:pos="720"/>
          <w:tab w:val="right" w:pos="9360"/>
          <w:tab w:val="right" w:pos="11340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 xml:space="preserve">LEADERSHIP EXPERIENCE </w:t>
      </w:r>
      <w:r w:rsidRPr="00590C1E">
        <w:rPr>
          <w:rFonts w:cstheme="minorHAnsi"/>
          <w:color w:val="C00000"/>
          <w:sz w:val="21"/>
          <w:szCs w:val="21"/>
        </w:rPr>
        <w:t>[If applicable]</w:t>
      </w:r>
    </w:p>
    <w:p w14:paraId="1DCD8708" w14:textId="77777777" w:rsidR="00C476F9" w:rsidRPr="00590C1E" w:rsidRDefault="00C476F9" w:rsidP="00C476F9">
      <w:pPr>
        <w:tabs>
          <w:tab w:val="left" w:pos="200"/>
          <w:tab w:val="left" w:pos="72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sz w:val="21"/>
          <w:szCs w:val="21"/>
        </w:rPr>
        <w:t xml:space="preserve">OMEGA PHI ALPHA SERVICE SORORITY; UNIVERSITY OF SOUTH CAROLINA </w:t>
      </w:r>
      <w:proofErr w:type="gramStart"/>
      <w:r w:rsidRPr="00590C1E">
        <w:rPr>
          <w:rFonts w:cstheme="minorHAnsi"/>
          <w:sz w:val="21"/>
          <w:szCs w:val="21"/>
        </w:rPr>
        <w:tab/>
      </w:r>
      <w:r w:rsidR="00C36E01" w:rsidRPr="00590C1E">
        <w:rPr>
          <w:rFonts w:cstheme="minorHAnsi"/>
          <w:sz w:val="21"/>
          <w:szCs w:val="21"/>
        </w:rPr>
        <w:t xml:space="preserve">  </w:t>
      </w:r>
      <w:r w:rsidRPr="00590C1E">
        <w:rPr>
          <w:rFonts w:cstheme="minorHAnsi"/>
          <w:sz w:val="21"/>
          <w:szCs w:val="21"/>
        </w:rPr>
        <w:t>Columbia</w:t>
      </w:r>
      <w:proofErr w:type="gramEnd"/>
      <w:r w:rsidRPr="00590C1E">
        <w:rPr>
          <w:rFonts w:cstheme="minorHAnsi"/>
          <w:sz w:val="21"/>
          <w:szCs w:val="21"/>
        </w:rPr>
        <w:t>, SC USA</w:t>
      </w:r>
    </w:p>
    <w:p w14:paraId="70C212F2" w14:textId="4B9DB017" w:rsidR="00C476F9" w:rsidRPr="00590C1E" w:rsidRDefault="00C476F9" w:rsidP="001A30E3">
      <w:pPr>
        <w:tabs>
          <w:tab w:val="left" w:pos="200"/>
          <w:tab w:val="left" w:pos="720"/>
          <w:tab w:val="right" w:pos="10800"/>
          <w:tab w:val="right" w:pos="11340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590C1E">
        <w:rPr>
          <w:rFonts w:cstheme="minorHAnsi"/>
          <w:sz w:val="21"/>
          <w:szCs w:val="21"/>
        </w:rPr>
        <w:tab/>
      </w:r>
      <w:r w:rsidRPr="00590C1E">
        <w:rPr>
          <w:rFonts w:cstheme="minorHAnsi"/>
          <w:b/>
          <w:sz w:val="21"/>
          <w:szCs w:val="21"/>
        </w:rPr>
        <w:tab/>
        <w:t>Communications Director</w:t>
      </w:r>
      <w:r w:rsidR="001A30E3" w:rsidRPr="00590C1E">
        <w:rPr>
          <w:rFonts w:cstheme="minorHAnsi"/>
          <w:sz w:val="21"/>
          <w:szCs w:val="21"/>
        </w:rPr>
        <w:t xml:space="preserve"> </w:t>
      </w:r>
      <w:proofErr w:type="gramStart"/>
      <w:r w:rsidR="001A30E3" w:rsidRPr="00590C1E">
        <w:rPr>
          <w:rFonts w:cstheme="minorHAnsi"/>
          <w:sz w:val="21"/>
          <w:szCs w:val="21"/>
        </w:rPr>
        <w:tab/>
      </w:r>
      <w:r w:rsidR="00C36E01" w:rsidRPr="00590C1E">
        <w:rPr>
          <w:rFonts w:cstheme="minorHAnsi"/>
          <w:sz w:val="21"/>
          <w:szCs w:val="21"/>
        </w:rPr>
        <w:t xml:space="preserve">  </w:t>
      </w:r>
      <w:r w:rsidRPr="00590C1E">
        <w:rPr>
          <w:rFonts w:cstheme="minorHAnsi"/>
          <w:sz w:val="21"/>
          <w:szCs w:val="21"/>
        </w:rPr>
        <w:t>May</w:t>
      </w:r>
      <w:proofErr w:type="gramEnd"/>
      <w:r w:rsidRPr="00590C1E">
        <w:rPr>
          <w:rFonts w:cstheme="minorHAnsi"/>
          <w:sz w:val="21"/>
          <w:szCs w:val="21"/>
        </w:rPr>
        <w:t xml:space="preserve"> </w:t>
      </w:r>
      <w:r w:rsidR="00F618F3">
        <w:rPr>
          <w:rFonts w:cstheme="minorHAnsi"/>
          <w:sz w:val="21"/>
          <w:szCs w:val="21"/>
        </w:rPr>
        <w:t>2024</w:t>
      </w:r>
      <w:r w:rsidRPr="00590C1E">
        <w:rPr>
          <w:rFonts w:cstheme="minorHAnsi"/>
          <w:sz w:val="21"/>
          <w:szCs w:val="21"/>
        </w:rPr>
        <w:t xml:space="preserve"> – Present</w:t>
      </w:r>
    </w:p>
    <w:p w14:paraId="605DD455" w14:textId="77777777" w:rsidR="00C476F9" w:rsidRPr="00590C1E" w:rsidRDefault="00C476F9" w:rsidP="00C476F9">
      <w:pPr>
        <w:tabs>
          <w:tab w:val="left" w:pos="200"/>
          <w:tab w:val="left" w:pos="720"/>
          <w:tab w:val="right" w:pos="9360"/>
          <w:tab w:val="right" w:pos="11340"/>
        </w:tabs>
        <w:spacing w:after="0" w:line="240" w:lineRule="auto"/>
        <w:ind w:left="72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>Oversee chapter communication while serving as a chairperson supporter and executive board member.</w:t>
      </w:r>
    </w:p>
    <w:p w14:paraId="0AA7BBFD" w14:textId="77777777" w:rsidR="00C476F9" w:rsidRPr="00590C1E" w:rsidRDefault="00C476F9" w:rsidP="00C476F9">
      <w:pPr>
        <w:pStyle w:val="ListParagraph"/>
        <w:numPr>
          <w:ilvl w:val="0"/>
          <w:numId w:val="15"/>
        </w:numPr>
        <w:tabs>
          <w:tab w:val="left" w:pos="200"/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  <w:r w:rsidRPr="00590C1E">
        <w:rPr>
          <w:rFonts w:cstheme="minorHAnsi"/>
          <w:sz w:val="21"/>
          <w:szCs w:val="21"/>
        </w:rPr>
        <w:t xml:space="preserve">Supervise and </w:t>
      </w:r>
      <w:r w:rsidR="00590C1E" w:rsidRPr="00590C1E">
        <w:rPr>
          <w:rFonts w:cstheme="minorHAnsi"/>
          <w:sz w:val="21"/>
          <w:szCs w:val="21"/>
        </w:rPr>
        <w:t xml:space="preserve">assist 15 positions and design </w:t>
      </w:r>
      <w:r w:rsidRPr="00590C1E">
        <w:rPr>
          <w:rFonts w:cstheme="minorHAnsi"/>
          <w:sz w:val="21"/>
          <w:szCs w:val="21"/>
        </w:rPr>
        <w:t>and execute service projects and events for members.</w:t>
      </w:r>
    </w:p>
    <w:p w14:paraId="5FE39D18" w14:textId="77777777" w:rsidR="00C476F9" w:rsidRPr="00590C1E" w:rsidRDefault="00C476F9" w:rsidP="00C476F9">
      <w:pPr>
        <w:pStyle w:val="ListParagraph"/>
        <w:numPr>
          <w:ilvl w:val="0"/>
          <w:numId w:val="15"/>
        </w:numPr>
        <w:tabs>
          <w:tab w:val="left" w:pos="200"/>
          <w:tab w:val="left" w:pos="720"/>
          <w:tab w:val="right" w:pos="9360"/>
          <w:tab w:val="right" w:pos="11340"/>
        </w:tabs>
        <w:spacing w:after="0" w:line="240" w:lineRule="auto"/>
        <w:ind w:left="1080"/>
        <w:rPr>
          <w:rFonts w:cstheme="minorHAnsi"/>
          <w:b/>
          <w:sz w:val="21"/>
          <w:szCs w:val="21"/>
        </w:rPr>
      </w:pPr>
      <w:r w:rsidRPr="00590C1E">
        <w:rPr>
          <w:rFonts w:cstheme="minorHAnsi"/>
          <w:sz w:val="21"/>
          <w:szCs w:val="21"/>
        </w:rPr>
        <w:t>Revamp chapter communication methods to facilitate easier communication between 68 members.</w:t>
      </w:r>
    </w:p>
    <w:p w14:paraId="3A0E86CC" w14:textId="77777777" w:rsidR="00C476F9" w:rsidRPr="00590C1E" w:rsidRDefault="00C476F9" w:rsidP="00C476F9">
      <w:pPr>
        <w:pStyle w:val="ListParagraph"/>
        <w:tabs>
          <w:tab w:val="left" w:pos="720"/>
          <w:tab w:val="right" w:pos="11340"/>
        </w:tabs>
        <w:spacing w:after="0" w:line="240" w:lineRule="auto"/>
        <w:ind w:left="1080"/>
        <w:rPr>
          <w:rFonts w:cstheme="minorHAnsi"/>
          <w:sz w:val="21"/>
          <w:szCs w:val="21"/>
        </w:rPr>
      </w:pPr>
    </w:p>
    <w:p w14:paraId="345F2EC0" w14:textId="7B7944E2" w:rsidR="00B36070" w:rsidRPr="00F618F3" w:rsidRDefault="00B36070" w:rsidP="00F618F3">
      <w:pPr>
        <w:tabs>
          <w:tab w:val="left" w:pos="200"/>
          <w:tab w:val="left" w:pos="720"/>
          <w:tab w:val="left" w:pos="1800"/>
          <w:tab w:val="left" w:pos="432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054FE" wp14:editId="68798BEF">
                <wp:simplePos x="0" y="0"/>
                <wp:positionH relativeFrom="column">
                  <wp:posOffset>5833322</wp:posOffset>
                </wp:positionH>
                <wp:positionV relativeFrom="paragraph">
                  <wp:posOffset>50377</wp:posOffset>
                </wp:positionV>
                <wp:extent cx="338666" cy="814493"/>
                <wp:effectExtent l="38100" t="38100" r="23495" b="10033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814493"/>
                        </a:xfrm>
                        <a:prstGeom prst="rightBrace">
                          <a:avLst>
                            <a:gd name="adj1" fmla="val 11666"/>
                            <a:gd name="adj2" fmla="val 53333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1DDB" id="Right Brace 5" o:spid="_x0000_s1026" type="#_x0000_t88" style="position:absolute;margin-left:459.3pt;margin-top:3.95pt;width:26.65pt;height:6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" adj="1048,11520" strokecolor="black [3200]">
                <v:shadow on="t" color="black" opacity="24903f" origin=",.5" offset="0,.55556mm"/>
              </v:shape>
            </w:pict>
          </mc:Fallback>
        </mc:AlternateContent>
      </w:r>
      <w:r w:rsidRPr="00590C1E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19FA2CBD" wp14:editId="2D930B21">
                <wp:simplePos x="0" y="0"/>
                <wp:positionH relativeFrom="margin">
                  <wp:posOffset>6112721</wp:posOffset>
                </wp:positionH>
                <wp:positionV relativeFrom="paragraph">
                  <wp:posOffset>7620</wp:posOffset>
                </wp:positionV>
                <wp:extent cx="855133" cy="1032934"/>
                <wp:effectExtent l="0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33" cy="1032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F80A7" w14:textId="77777777" w:rsidR="00C476F9" w:rsidRPr="00B36070" w:rsidRDefault="00C476F9" w:rsidP="00C36E0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36070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Categories will depend on skills, awards, or experiences you have.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D113" id="Text Box 6" o:spid="_x0000_s1029" type="#_x0000_t202" style="position:absolute;margin-left:481.3pt;margin-top:.6pt;width:67.35pt;height:81.3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" stroked="f">
                <v:textbox>
                  <w:txbxContent>
                    <w:p w:rsidR="00C476F9" w:rsidRPr="00B36070" w:rsidRDefault="00C476F9" w:rsidP="00C36E01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B36070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Categories will depend on skills, awards, or experiences you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6F9" w:rsidRPr="00590C1E">
        <w:rPr>
          <w:rFonts w:cstheme="minorHAnsi"/>
          <w:b/>
          <w:sz w:val="21"/>
          <w:szCs w:val="21"/>
        </w:rPr>
        <w:t>LANGUAGES</w:t>
      </w:r>
      <w:r w:rsidR="00C476F9" w:rsidRPr="00590C1E">
        <w:rPr>
          <w:rFonts w:cstheme="minorHAnsi"/>
          <w:b/>
          <w:sz w:val="21"/>
          <w:szCs w:val="21"/>
        </w:rPr>
        <w:tab/>
      </w:r>
      <w:r w:rsidR="00C476F9" w:rsidRPr="00590C1E">
        <w:rPr>
          <w:rFonts w:cstheme="minorHAnsi"/>
          <w:sz w:val="21"/>
          <w:szCs w:val="21"/>
        </w:rPr>
        <w:t>ENGLISH: native</w:t>
      </w:r>
      <w:r w:rsidR="00C476F9" w:rsidRPr="00590C1E">
        <w:rPr>
          <w:rFonts w:cstheme="minorHAnsi"/>
          <w:b/>
          <w:sz w:val="21"/>
          <w:szCs w:val="21"/>
        </w:rPr>
        <w:tab/>
      </w:r>
      <w:r w:rsidR="00C36E01" w:rsidRPr="00590C1E">
        <w:rPr>
          <w:rFonts w:cstheme="minorHAnsi"/>
          <w:sz w:val="21"/>
          <w:szCs w:val="21"/>
        </w:rPr>
        <w:t xml:space="preserve">SPANISH: proficient </w:t>
      </w:r>
    </w:p>
    <w:p w14:paraId="42915BCF" w14:textId="77777777" w:rsidR="00C36E01" w:rsidRPr="00590C1E" w:rsidRDefault="00C476F9" w:rsidP="00B36070">
      <w:pPr>
        <w:tabs>
          <w:tab w:val="left" w:pos="200"/>
          <w:tab w:val="left" w:pos="720"/>
          <w:tab w:val="left" w:pos="1800"/>
          <w:tab w:val="right" w:pos="9360"/>
          <w:tab w:val="right" w:pos="11340"/>
        </w:tabs>
        <w:spacing w:after="0" w:line="240" w:lineRule="auto"/>
        <w:rPr>
          <w:rFonts w:cstheme="minorHAnsi"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>IT SKILLS</w:t>
      </w: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sz w:val="21"/>
          <w:szCs w:val="21"/>
        </w:rPr>
        <w:t>Microsoft</w:t>
      </w:r>
      <w:r w:rsidR="00C36E01" w:rsidRPr="00590C1E">
        <w:rPr>
          <w:rFonts w:cstheme="minorHAnsi"/>
          <w:sz w:val="21"/>
          <w:szCs w:val="21"/>
        </w:rPr>
        <w:t xml:space="preserve"> Word, Excel, PowerPoint, Prezi</w:t>
      </w:r>
    </w:p>
    <w:p w14:paraId="5D7BE8CB" w14:textId="77777777" w:rsidR="00C36E01" w:rsidRPr="00590C1E" w:rsidRDefault="00C476F9" w:rsidP="00B36070">
      <w:pPr>
        <w:tabs>
          <w:tab w:val="left" w:pos="200"/>
          <w:tab w:val="left" w:pos="720"/>
          <w:tab w:val="left" w:pos="1800"/>
          <w:tab w:val="right" w:pos="9360"/>
          <w:tab w:val="right" w:pos="11340"/>
        </w:tabs>
        <w:spacing w:after="0" w:line="240" w:lineRule="auto"/>
        <w:ind w:left="2160" w:hanging="2160"/>
        <w:rPr>
          <w:rFonts w:cstheme="minorHAnsi"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>AWARDS</w:t>
      </w: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sz w:val="21"/>
          <w:szCs w:val="21"/>
        </w:rPr>
        <w:t xml:space="preserve">Freshman Council, Mary–Louise </w:t>
      </w:r>
      <w:proofErr w:type="spellStart"/>
      <w:r w:rsidRPr="00590C1E">
        <w:rPr>
          <w:rFonts w:cstheme="minorHAnsi"/>
          <w:sz w:val="21"/>
          <w:szCs w:val="21"/>
        </w:rPr>
        <w:t>Ramsdal</w:t>
      </w:r>
      <w:r w:rsidR="00C36E01" w:rsidRPr="00590C1E">
        <w:rPr>
          <w:rFonts w:cstheme="minorHAnsi"/>
          <w:sz w:val="21"/>
          <w:szCs w:val="21"/>
        </w:rPr>
        <w:t>e</w:t>
      </w:r>
      <w:proofErr w:type="spellEnd"/>
      <w:r w:rsidR="00C36E01" w:rsidRPr="00590C1E">
        <w:rPr>
          <w:rFonts w:cstheme="minorHAnsi"/>
          <w:sz w:val="21"/>
          <w:szCs w:val="21"/>
        </w:rPr>
        <w:t xml:space="preserve"> Award, TOAST Leadership Award</w:t>
      </w:r>
    </w:p>
    <w:p w14:paraId="759E905B" w14:textId="77777777" w:rsidR="00954932" w:rsidRPr="00590C1E" w:rsidRDefault="00C476F9" w:rsidP="00C36E01">
      <w:pPr>
        <w:tabs>
          <w:tab w:val="left" w:pos="200"/>
          <w:tab w:val="left" w:pos="720"/>
          <w:tab w:val="left" w:pos="1800"/>
          <w:tab w:val="right" w:pos="11340"/>
        </w:tabs>
        <w:spacing w:after="0" w:line="240" w:lineRule="auto"/>
        <w:ind w:left="2160" w:hanging="2160"/>
        <w:rPr>
          <w:rFonts w:cstheme="minorHAnsi"/>
          <w:sz w:val="21"/>
          <w:szCs w:val="21"/>
        </w:rPr>
      </w:pPr>
      <w:r w:rsidRPr="00590C1E">
        <w:rPr>
          <w:rFonts w:cstheme="minorHAnsi"/>
          <w:b/>
          <w:sz w:val="21"/>
          <w:szCs w:val="21"/>
        </w:rPr>
        <w:t>ACTIVITIES</w:t>
      </w:r>
      <w:r w:rsidRPr="00590C1E">
        <w:rPr>
          <w:rFonts w:cstheme="minorHAnsi"/>
          <w:b/>
          <w:sz w:val="21"/>
          <w:szCs w:val="21"/>
        </w:rPr>
        <w:tab/>
      </w:r>
      <w:r w:rsidRPr="00590C1E">
        <w:rPr>
          <w:rFonts w:cstheme="minorHAnsi"/>
          <w:sz w:val="21"/>
          <w:szCs w:val="21"/>
        </w:rPr>
        <w:t>Institute of Management Accountants, Beta Gamma Sigma Business Honors Society</w:t>
      </w:r>
    </w:p>
    <w:p w14:paraId="5F14E061" w14:textId="77777777" w:rsidR="000A5366" w:rsidRPr="000A5366" w:rsidRDefault="000A5366" w:rsidP="00C476F9">
      <w:pPr>
        <w:spacing w:after="0" w:line="240" w:lineRule="auto"/>
      </w:pPr>
    </w:p>
    <w:sectPr w:rsidR="000A5366" w:rsidRPr="000A5366" w:rsidSect="003610D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6A12" w14:textId="77777777" w:rsidR="00D40068" w:rsidRDefault="00D40068" w:rsidP="00854760">
      <w:pPr>
        <w:spacing w:after="0" w:line="240" w:lineRule="auto"/>
      </w:pPr>
      <w:r>
        <w:separator/>
      </w:r>
    </w:p>
  </w:endnote>
  <w:endnote w:type="continuationSeparator" w:id="0">
    <w:p w14:paraId="57220D6B" w14:textId="77777777" w:rsidR="00D40068" w:rsidRDefault="00D40068" w:rsidP="0085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C0F7" w14:textId="77777777" w:rsidR="00C476F9" w:rsidRDefault="00C47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BADD" w14:textId="77777777" w:rsidR="00D40068" w:rsidRDefault="00D40068" w:rsidP="00854760">
      <w:pPr>
        <w:spacing w:after="0" w:line="240" w:lineRule="auto"/>
      </w:pPr>
      <w:r>
        <w:separator/>
      </w:r>
    </w:p>
  </w:footnote>
  <w:footnote w:type="continuationSeparator" w:id="0">
    <w:p w14:paraId="065636B2" w14:textId="77777777" w:rsidR="00D40068" w:rsidRDefault="00D40068" w:rsidP="0085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AF2"/>
    <w:multiLevelType w:val="hybridMultilevel"/>
    <w:tmpl w:val="C330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02C"/>
    <w:multiLevelType w:val="hybridMultilevel"/>
    <w:tmpl w:val="31B2F6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9F6B41"/>
    <w:multiLevelType w:val="hybridMultilevel"/>
    <w:tmpl w:val="C736F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FB0"/>
    <w:multiLevelType w:val="hybridMultilevel"/>
    <w:tmpl w:val="BE4E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2E98"/>
    <w:multiLevelType w:val="hybridMultilevel"/>
    <w:tmpl w:val="DF7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B2141"/>
    <w:multiLevelType w:val="hybridMultilevel"/>
    <w:tmpl w:val="F52C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10EF8"/>
    <w:multiLevelType w:val="hybridMultilevel"/>
    <w:tmpl w:val="C28608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22D3"/>
    <w:multiLevelType w:val="hybridMultilevel"/>
    <w:tmpl w:val="72C6B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4315"/>
    <w:multiLevelType w:val="hybridMultilevel"/>
    <w:tmpl w:val="73085B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C51F8"/>
    <w:multiLevelType w:val="hybridMultilevel"/>
    <w:tmpl w:val="AB32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32FD9"/>
    <w:multiLevelType w:val="hybridMultilevel"/>
    <w:tmpl w:val="6BE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634E6"/>
    <w:multiLevelType w:val="hybridMultilevel"/>
    <w:tmpl w:val="30C2DAC2"/>
    <w:lvl w:ilvl="0" w:tplc="C57CD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0625"/>
    <w:multiLevelType w:val="hybridMultilevel"/>
    <w:tmpl w:val="EC5E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07AE0"/>
    <w:multiLevelType w:val="hybridMultilevel"/>
    <w:tmpl w:val="B4E2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17E34"/>
    <w:multiLevelType w:val="hybridMultilevel"/>
    <w:tmpl w:val="E698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75CC"/>
    <w:multiLevelType w:val="hybridMultilevel"/>
    <w:tmpl w:val="A6326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0895"/>
    <w:multiLevelType w:val="hybridMultilevel"/>
    <w:tmpl w:val="D07CD3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A318FC"/>
    <w:multiLevelType w:val="hybridMultilevel"/>
    <w:tmpl w:val="745A1F1E"/>
    <w:lvl w:ilvl="0" w:tplc="7C264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570AA"/>
    <w:multiLevelType w:val="hybridMultilevel"/>
    <w:tmpl w:val="A23E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722AC"/>
    <w:multiLevelType w:val="hybridMultilevel"/>
    <w:tmpl w:val="9456453E"/>
    <w:lvl w:ilvl="0" w:tplc="7C264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13D0"/>
    <w:multiLevelType w:val="hybridMultilevel"/>
    <w:tmpl w:val="EB0EFC68"/>
    <w:lvl w:ilvl="0" w:tplc="7C264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05D31"/>
    <w:multiLevelType w:val="hybridMultilevel"/>
    <w:tmpl w:val="EFEE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47D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C60A52"/>
    <w:multiLevelType w:val="hybridMultilevel"/>
    <w:tmpl w:val="893A21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D671B"/>
    <w:multiLevelType w:val="hybridMultilevel"/>
    <w:tmpl w:val="C7B4D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51E0C"/>
    <w:multiLevelType w:val="hybridMultilevel"/>
    <w:tmpl w:val="DB4EEA6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864C37"/>
    <w:multiLevelType w:val="hybridMultilevel"/>
    <w:tmpl w:val="3858D8C6"/>
    <w:lvl w:ilvl="0" w:tplc="A4C0D1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A74A5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B0F93"/>
    <w:multiLevelType w:val="hybridMultilevel"/>
    <w:tmpl w:val="5CBA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E5C68"/>
    <w:multiLevelType w:val="hybridMultilevel"/>
    <w:tmpl w:val="789A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D36C3"/>
    <w:multiLevelType w:val="hybridMultilevel"/>
    <w:tmpl w:val="1F14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3A61"/>
    <w:multiLevelType w:val="hybridMultilevel"/>
    <w:tmpl w:val="C7A6C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31F9A"/>
    <w:multiLevelType w:val="hybridMultilevel"/>
    <w:tmpl w:val="2D7A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665ED"/>
    <w:multiLevelType w:val="hybridMultilevel"/>
    <w:tmpl w:val="273E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15FA5"/>
    <w:multiLevelType w:val="hybridMultilevel"/>
    <w:tmpl w:val="0466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F3AD7"/>
    <w:multiLevelType w:val="hybridMultilevel"/>
    <w:tmpl w:val="2652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A502A"/>
    <w:multiLevelType w:val="hybridMultilevel"/>
    <w:tmpl w:val="6132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B20AA"/>
    <w:multiLevelType w:val="hybridMultilevel"/>
    <w:tmpl w:val="BE3A3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0"/>
  </w:num>
  <w:num w:numId="4">
    <w:abstractNumId w:val="17"/>
  </w:num>
  <w:num w:numId="5">
    <w:abstractNumId w:val="19"/>
  </w:num>
  <w:num w:numId="6">
    <w:abstractNumId w:val="9"/>
  </w:num>
  <w:num w:numId="7">
    <w:abstractNumId w:val="7"/>
  </w:num>
  <w:num w:numId="8">
    <w:abstractNumId w:val="1"/>
  </w:num>
  <w:num w:numId="9">
    <w:abstractNumId w:val="25"/>
  </w:num>
  <w:num w:numId="10">
    <w:abstractNumId w:val="15"/>
  </w:num>
  <w:num w:numId="11">
    <w:abstractNumId w:val="24"/>
  </w:num>
  <w:num w:numId="12">
    <w:abstractNumId w:val="4"/>
  </w:num>
  <w:num w:numId="13">
    <w:abstractNumId w:val="6"/>
  </w:num>
  <w:num w:numId="14">
    <w:abstractNumId w:val="8"/>
  </w:num>
  <w:num w:numId="15">
    <w:abstractNumId w:val="23"/>
  </w:num>
  <w:num w:numId="16">
    <w:abstractNumId w:val="16"/>
  </w:num>
  <w:num w:numId="17">
    <w:abstractNumId w:val="0"/>
  </w:num>
  <w:num w:numId="18">
    <w:abstractNumId w:val="21"/>
  </w:num>
  <w:num w:numId="19">
    <w:abstractNumId w:val="34"/>
  </w:num>
  <w:num w:numId="20">
    <w:abstractNumId w:val="12"/>
  </w:num>
  <w:num w:numId="21">
    <w:abstractNumId w:val="10"/>
  </w:num>
  <w:num w:numId="22">
    <w:abstractNumId w:val="22"/>
  </w:num>
  <w:num w:numId="23">
    <w:abstractNumId w:val="30"/>
  </w:num>
  <w:num w:numId="24">
    <w:abstractNumId w:val="11"/>
  </w:num>
  <w:num w:numId="25">
    <w:abstractNumId w:val="29"/>
  </w:num>
  <w:num w:numId="26">
    <w:abstractNumId w:val="3"/>
  </w:num>
  <w:num w:numId="27">
    <w:abstractNumId w:val="5"/>
  </w:num>
  <w:num w:numId="28">
    <w:abstractNumId w:val="35"/>
  </w:num>
  <w:num w:numId="29">
    <w:abstractNumId w:val="27"/>
  </w:num>
  <w:num w:numId="30">
    <w:abstractNumId w:val="14"/>
  </w:num>
  <w:num w:numId="31">
    <w:abstractNumId w:val="36"/>
  </w:num>
  <w:num w:numId="32">
    <w:abstractNumId w:val="18"/>
  </w:num>
  <w:num w:numId="33">
    <w:abstractNumId w:val="13"/>
  </w:num>
  <w:num w:numId="34">
    <w:abstractNumId w:val="33"/>
  </w:num>
  <w:num w:numId="35">
    <w:abstractNumId w:val="32"/>
  </w:num>
  <w:num w:numId="36">
    <w:abstractNumId w:val="3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37"/>
    <w:rsid w:val="000070FE"/>
    <w:rsid w:val="00081BAF"/>
    <w:rsid w:val="00093412"/>
    <w:rsid w:val="000A298E"/>
    <w:rsid w:val="000A5366"/>
    <w:rsid w:val="000A7148"/>
    <w:rsid w:val="000D61F8"/>
    <w:rsid w:val="0014141A"/>
    <w:rsid w:val="00157C35"/>
    <w:rsid w:val="00161995"/>
    <w:rsid w:val="00165A0C"/>
    <w:rsid w:val="00183DD7"/>
    <w:rsid w:val="00184E48"/>
    <w:rsid w:val="001936C7"/>
    <w:rsid w:val="001A30E3"/>
    <w:rsid w:val="001B768C"/>
    <w:rsid w:val="001B7F4B"/>
    <w:rsid w:val="001C75A4"/>
    <w:rsid w:val="001E5240"/>
    <w:rsid w:val="001F30B8"/>
    <w:rsid w:val="001F7F58"/>
    <w:rsid w:val="002061CF"/>
    <w:rsid w:val="00264165"/>
    <w:rsid w:val="00267137"/>
    <w:rsid w:val="002971B0"/>
    <w:rsid w:val="002C3F1A"/>
    <w:rsid w:val="002D2A93"/>
    <w:rsid w:val="002D7F37"/>
    <w:rsid w:val="002E08C3"/>
    <w:rsid w:val="002E4D26"/>
    <w:rsid w:val="00324C4D"/>
    <w:rsid w:val="0033348D"/>
    <w:rsid w:val="003366FF"/>
    <w:rsid w:val="003403A0"/>
    <w:rsid w:val="003439E4"/>
    <w:rsid w:val="003610D1"/>
    <w:rsid w:val="003821B4"/>
    <w:rsid w:val="003B3564"/>
    <w:rsid w:val="003C6AE8"/>
    <w:rsid w:val="003D6EFD"/>
    <w:rsid w:val="0042163B"/>
    <w:rsid w:val="00430915"/>
    <w:rsid w:val="0043731F"/>
    <w:rsid w:val="00453995"/>
    <w:rsid w:val="004723C5"/>
    <w:rsid w:val="00477CBD"/>
    <w:rsid w:val="004835DB"/>
    <w:rsid w:val="004B6CB1"/>
    <w:rsid w:val="004C1A6C"/>
    <w:rsid w:val="004C4C60"/>
    <w:rsid w:val="004E1A89"/>
    <w:rsid w:val="005876C4"/>
    <w:rsid w:val="00590C1E"/>
    <w:rsid w:val="005A1762"/>
    <w:rsid w:val="005A2474"/>
    <w:rsid w:val="005A3E00"/>
    <w:rsid w:val="005B1970"/>
    <w:rsid w:val="005C2D43"/>
    <w:rsid w:val="005E2734"/>
    <w:rsid w:val="00601F83"/>
    <w:rsid w:val="006079D3"/>
    <w:rsid w:val="00616CDB"/>
    <w:rsid w:val="006172D4"/>
    <w:rsid w:val="0063099E"/>
    <w:rsid w:val="00660A43"/>
    <w:rsid w:val="006661C2"/>
    <w:rsid w:val="006766F6"/>
    <w:rsid w:val="0068402A"/>
    <w:rsid w:val="00696DF2"/>
    <w:rsid w:val="006D711A"/>
    <w:rsid w:val="006E58D9"/>
    <w:rsid w:val="006F7C03"/>
    <w:rsid w:val="0071058D"/>
    <w:rsid w:val="00714D9F"/>
    <w:rsid w:val="00744239"/>
    <w:rsid w:val="007546BD"/>
    <w:rsid w:val="0078096A"/>
    <w:rsid w:val="00785137"/>
    <w:rsid w:val="007B4018"/>
    <w:rsid w:val="00832A59"/>
    <w:rsid w:val="00854760"/>
    <w:rsid w:val="008712A9"/>
    <w:rsid w:val="00871629"/>
    <w:rsid w:val="008C0683"/>
    <w:rsid w:val="008C3CD5"/>
    <w:rsid w:val="008C4C2D"/>
    <w:rsid w:val="008C6D54"/>
    <w:rsid w:val="008F7CCD"/>
    <w:rsid w:val="00911BF2"/>
    <w:rsid w:val="00925AB0"/>
    <w:rsid w:val="009325F6"/>
    <w:rsid w:val="00954932"/>
    <w:rsid w:val="00964D52"/>
    <w:rsid w:val="00970AAA"/>
    <w:rsid w:val="009849ED"/>
    <w:rsid w:val="00990153"/>
    <w:rsid w:val="00997980"/>
    <w:rsid w:val="009B7AEC"/>
    <w:rsid w:val="009D4650"/>
    <w:rsid w:val="009E3222"/>
    <w:rsid w:val="009F55DA"/>
    <w:rsid w:val="00A10C23"/>
    <w:rsid w:val="00A22738"/>
    <w:rsid w:val="00A24FD8"/>
    <w:rsid w:val="00A3089A"/>
    <w:rsid w:val="00A56B39"/>
    <w:rsid w:val="00A60986"/>
    <w:rsid w:val="00A859AC"/>
    <w:rsid w:val="00A92178"/>
    <w:rsid w:val="00AA705C"/>
    <w:rsid w:val="00AB3D40"/>
    <w:rsid w:val="00AC0256"/>
    <w:rsid w:val="00AC0B03"/>
    <w:rsid w:val="00AC6D1D"/>
    <w:rsid w:val="00B36070"/>
    <w:rsid w:val="00B4034F"/>
    <w:rsid w:val="00B46316"/>
    <w:rsid w:val="00B4736C"/>
    <w:rsid w:val="00BA22B1"/>
    <w:rsid w:val="00BA30FB"/>
    <w:rsid w:val="00BB274D"/>
    <w:rsid w:val="00BC60B8"/>
    <w:rsid w:val="00BD5B78"/>
    <w:rsid w:val="00BE397E"/>
    <w:rsid w:val="00BF6177"/>
    <w:rsid w:val="00C347FD"/>
    <w:rsid w:val="00C36E01"/>
    <w:rsid w:val="00C40D2A"/>
    <w:rsid w:val="00C476F9"/>
    <w:rsid w:val="00C51FEF"/>
    <w:rsid w:val="00CA574C"/>
    <w:rsid w:val="00CD497D"/>
    <w:rsid w:val="00CF22CA"/>
    <w:rsid w:val="00D31BAC"/>
    <w:rsid w:val="00D40068"/>
    <w:rsid w:val="00D82259"/>
    <w:rsid w:val="00DA0A93"/>
    <w:rsid w:val="00DC4AF3"/>
    <w:rsid w:val="00DE59B4"/>
    <w:rsid w:val="00DF0E3B"/>
    <w:rsid w:val="00DF420E"/>
    <w:rsid w:val="00E07A72"/>
    <w:rsid w:val="00E11C95"/>
    <w:rsid w:val="00E258F8"/>
    <w:rsid w:val="00E560A2"/>
    <w:rsid w:val="00EA6B7A"/>
    <w:rsid w:val="00EC659E"/>
    <w:rsid w:val="00EE1DEF"/>
    <w:rsid w:val="00EE605F"/>
    <w:rsid w:val="00F32C13"/>
    <w:rsid w:val="00F3555C"/>
    <w:rsid w:val="00F366F6"/>
    <w:rsid w:val="00F618F3"/>
    <w:rsid w:val="00F75EBF"/>
    <w:rsid w:val="00FB0BA3"/>
    <w:rsid w:val="00FB703B"/>
    <w:rsid w:val="00FD40E5"/>
    <w:rsid w:val="00FD7D0A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7A2B9C"/>
  <w15:docId w15:val="{E00CCA2E-F55B-4B5B-B94A-BC706233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1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A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60"/>
  </w:style>
  <w:style w:type="paragraph" w:styleId="Footer">
    <w:name w:val="footer"/>
    <w:basedOn w:val="Normal"/>
    <w:link w:val="FooterChar"/>
    <w:uiPriority w:val="99"/>
    <w:unhideWhenUsed/>
    <w:rsid w:val="0085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60"/>
  </w:style>
  <w:style w:type="paragraph" w:styleId="Title">
    <w:name w:val="Title"/>
    <w:basedOn w:val="Normal"/>
    <w:link w:val="TitleChar"/>
    <w:qFormat/>
    <w:rsid w:val="00F3555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3555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C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C1A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40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Cranmer, Robyn</cp:lastModifiedBy>
  <cp:revision>4</cp:revision>
  <cp:lastPrinted>2017-08-21T13:33:00Z</cp:lastPrinted>
  <dcterms:created xsi:type="dcterms:W3CDTF">2024-05-09T15:04:00Z</dcterms:created>
  <dcterms:modified xsi:type="dcterms:W3CDTF">2024-05-09T15:10:00Z</dcterms:modified>
</cp:coreProperties>
</file>